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36CB" w14:textId="04C863AE" w:rsidR="00BB777A" w:rsidRPr="005871F6" w:rsidRDefault="005871F6" w:rsidP="001959B9">
      <w:pPr>
        <w:pStyle w:val="7"/>
        <w:spacing w:after="0" w:line="260" w:lineRule="atLeast"/>
        <w:ind w:left="284" w:right="283"/>
        <w:rPr>
          <w:sz w:val="28"/>
          <w:szCs w:val="28"/>
        </w:rPr>
      </w:pPr>
      <w:r>
        <w:rPr>
          <w:i/>
          <w:sz w:val="28"/>
          <w:szCs w:val="28"/>
        </w:rPr>
        <w:t>Σύντομο Βιογραφικό Σημείωμα: Κωνσταντίνος Π. Μιμίδης, M.D., Ph.D.</w:t>
      </w:r>
    </w:p>
    <w:tbl>
      <w:tblPr>
        <w:tblW w:w="9248" w:type="dxa"/>
        <w:tblInd w:w="-17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7371"/>
      </w:tblGrid>
      <w:tr w:rsidR="00A716AA" w:rsidRPr="005871F6" w14:paraId="10831E3E" w14:textId="77777777" w:rsidTr="00901338"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D39E" w14:textId="79DF4A1A" w:rsidR="00A716AA" w:rsidRPr="005871F6" w:rsidRDefault="005871F6" w:rsidP="003470E7">
            <w:pPr>
              <w:spacing w:before="120" w:line="260" w:lineRule="atLeast"/>
              <w:jc w:val="left"/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t>Θέση:</w:t>
            </w:r>
          </w:p>
        </w:tc>
        <w:tc>
          <w:tcPr>
            <w:tcW w:w="7371" w:type="dxa"/>
            <w:tcBorders>
              <w:top w:val="single" w:sz="4" w:space="0" w:color="auto"/>
              <w:bottom w:val="nil"/>
            </w:tcBorders>
            <w:vAlign w:val="center"/>
          </w:tcPr>
          <w:p w14:paraId="19BE7532" w14:textId="09C5A732" w:rsidR="00B608A6" w:rsidRPr="0067548E" w:rsidRDefault="00F1380F" w:rsidP="00B608A6">
            <w:pPr>
              <w:jc w:val="left"/>
              <w:rPr>
                <w:snapToGrid w:val="0"/>
                <w:color w:val="000000"/>
                <w:sz w:val="21"/>
                <w:szCs w:val="21"/>
                <w:lang w:eastAsia="en-US"/>
              </w:rPr>
            </w:pPr>
            <w:r>
              <w:rPr>
                <w:snapToGrid w:val="0"/>
                <w:color w:val="000000"/>
                <w:sz w:val="21"/>
                <w:szCs w:val="21"/>
                <w:lang w:eastAsia="en-US"/>
              </w:rPr>
              <w:t>Καθηγητής Γαστρεντερολογίας, Δημοκρίτειο Πανεπιστήμιο Θράκης</w:t>
            </w:r>
          </w:p>
          <w:p w14:paraId="207345D1" w14:textId="102D3B1E" w:rsidR="0067548E" w:rsidRPr="0067548E" w:rsidRDefault="0067548E" w:rsidP="00B608A6">
            <w:pPr>
              <w:jc w:val="left"/>
              <w:rPr>
                <w:snapToGrid w:val="0"/>
                <w:color w:val="000000"/>
                <w:sz w:val="21"/>
                <w:szCs w:val="21"/>
                <w:lang w:eastAsia="en-US"/>
              </w:rPr>
            </w:pPr>
            <w:r>
              <w:rPr>
                <w:snapToGrid w:val="0"/>
                <w:color w:val="000000"/>
                <w:sz w:val="21"/>
                <w:szCs w:val="21"/>
                <w:lang w:eastAsia="en-US"/>
              </w:rPr>
              <w:t>Διευθυντής Εργαστηρίου Μελέτης Γαστρεντερικού Συστήματος και Ήπατος</w:t>
            </w:r>
          </w:p>
          <w:p w14:paraId="40CCEBE9" w14:textId="101A9809" w:rsidR="00655893" w:rsidRPr="005871F6" w:rsidRDefault="00B608A6" w:rsidP="00B608A6">
            <w:pPr>
              <w:jc w:val="left"/>
              <w:rPr>
                <w:snapToGrid w:val="0"/>
                <w:color w:val="000000"/>
                <w:sz w:val="21"/>
                <w:szCs w:val="21"/>
                <w:lang w:eastAsia="en-US"/>
              </w:rPr>
            </w:pPr>
            <w:r w:rsidRPr="00B608A6">
              <w:rPr>
                <w:snapToGrid w:val="0"/>
                <w:color w:val="000000"/>
                <w:sz w:val="21"/>
                <w:szCs w:val="21"/>
                <w:lang w:eastAsia="en-US"/>
              </w:rPr>
              <w:t>Πανεπιστημιακό Γενικό Νοσοκομείο Αλεξανδρούπολης</w:t>
            </w:r>
          </w:p>
        </w:tc>
      </w:tr>
      <w:tr w:rsidR="00F630F7" w:rsidRPr="001F6094" w14:paraId="5C30471A" w14:textId="77777777" w:rsidTr="00901338"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BE6C6" w14:textId="248A987A" w:rsidR="00F630F7" w:rsidRPr="00F74283" w:rsidRDefault="005871F6" w:rsidP="00F630F7">
            <w:pPr>
              <w:spacing w:before="120" w:line="260" w:lineRule="atLeast"/>
              <w:jc w:val="left"/>
              <w:rPr>
                <w:b/>
                <w:i/>
                <w:snapToGrid w:val="0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t>Προπτυχιακή Εκπαίδευση:</w:t>
            </w:r>
          </w:p>
        </w:tc>
        <w:tc>
          <w:tcPr>
            <w:tcW w:w="7371" w:type="dxa"/>
            <w:tcBorders>
              <w:top w:val="nil"/>
              <w:bottom w:val="nil"/>
            </w:tcBorders>
            <w:vAlign w:val="center"/>
          </w:tcPr>
          <w:p w14:paraId="44CBDED4" w14:textId="0EF25D77" w:rsidR="00F630F7" w:rsidRPr="008413D1" w:rsidRDefault="00B608A6" w:rsidP="00564169">
            <w:pPr>
              <w:spacing w:after="0"/>
              <w:jc w:val="left"/>
              <w:rPr>
                <w:snapToGrid w:val="0"/>
                <w:color w:val="000000"/>
                <w:sz w:val="21"/>
                <w:szCs w:val="21"/>
                <w:lang w:val="en-US" w:eastAsia="en-US"/>
              </w:rPr>
            </w:pPr>
            <w:r w:rsidRPr="00B608A6">
              <w:rPr>
                <w:snapToGrid w:val="0"/>
                <w:color w:val="000000"/>
                <w:sz w:val="21"/>
                <w:szCs w:val="21"/>
                <w:lang w:eastAsia="en-US"/>
              </w:rPr>
              <w:t>Πτυχίο</w:t>
            </w:r>
            <w:r w:rsidRPr="008413D1">
              <w:rPr>
                <w:snapToGrid w:val="0"/>
                <w:color w:val="000000"/>
                <w:sz w:val="21"/>
                <w:szCs w:val="21"/>
                <w:lang w:val="en-US" w:eastAsia="en-US"/>
              </w:rPr>
              <w:t xml:space="preserve"> </w:t>
            </w:r>
            <w:r w:rsidRPr="00B608A6">
              <w:rPr>
                <w:snapToGrid w:val="0"/>
                <w:color w:val="000000"/>
                <w:sz w:val="21"/>
                <w:szCs w:val="21"/>
                <w:lang w:eastAsia="en-US"/>
              </w:rPr>
              <w:t>Ιατρικής</w:t>
            </w:r>
            <w:r w:rsidRPr="008413D1">
              <w:rPr>
                <w:snapToGrid w:val="0"/>
                <w:color w:val="000000"/>
                <w:sz w:val="21"/>
                <w:szCs w:val="21"/>
                <w:lang w:val="en-US" w:eastAsia="en-US"/>
              </w:rPr>
              <w:t>, Catholic University of Louvain (Belgium), 1989 (Summa cum Laude)</w:t>
            </w:r>
          </w:p>
        </w:tc>
      </w:tr>
      <w:tr w:rsidR="00F630F7" w:rsidRPr="001F6094" w14:paraId="2729DFB6" w14:textId="77777777" w:rsidTr="00901338"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4935A" w14:textId="4760689D" w:rsidR="00F630F7" w:rsidRPr="00F74283" w:rsidRDefault="005871F6" w:rsidP="00F630F7">
            <w:pPr>
              <w:spacing w:before="120" w:line="260" w:lineRule="atLeast"/>
              <w:jc w:val="left"/>
              <w:rPr>
                <w:b/>
                <w:i/>
                <w:snapToGrid w:val="0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t>Μεταπτυχιακή Εκπαίδευση:</w:t>
            </w:r>
          </w:p>
        </w:tc>
        <w:tc>
          <w:tcPr>
            <w:tcW w:w="7371" w:type="dxa"/>
            <w:tcBorders>
              <w:top w:val="nil"/>
              <w:bottom w:val="nil"/>
            </w:tcBorders>
            <w:vAlign w:val="center"/>
          </w:tcPr>
          <w:p w14:paraId="420C12A5" w14:textId="4C822AD7" w:rsidR="007D78C9" w:rsidRPr="007D78C9" w:rsidRDefault="007D78C9" w:rsidP="009D3327">
            <w:pPr>
              <w:spacing w:before="120"/>
              <w:rPr>
                <w:snapToGrid w:val="0"/>
                <w:color w:val="000000"/>
                <w:sz w:val="21"/>
                <w:szCs w:val="21"/>
                <w:lang w:eastAsia="en-US"/>
              </w:rPr>
            </w:pPr>
            <w:r>
              <w:rPr>
                <w:snapToGrid w:val="0"/>
                <w:color w:val="000000"/>
                <w:sz w:val="21"/>
                <w:szCs w:val="21"/>
                <w:lang w:eastAsia="en-US"/>
              </w:rPr>
              <w:t>Ειδικότητα Γαστρεντερολογίας (1998)</w:t>
            </w:r>
          </w:p>
          <w:p w14:paraId="405C11F6" w14:textId="5D70612A" w:rsidR="00F630F7" w:rsidRPr="001C2E5F" w:rsidRDefault="007D78C9" w:rsidP="009D3327">
            <w:pPr>
              <w:spacing w:before="120"/>
              <w:rPr>
                <w:snapToGrid w:val="0"/>
                <w:color w:val="000000"/>
                <w:sz w:val="21"/>
                <w:szCs w:val="21"/>
                <w:lang w:eastAsia="en-US"/>
              </w:rPr>
            </w:pPr>
            <w:r>
              <w:rPr>
                <w:snapToGrid w:val="0"/>
                <w:color w:val="000000"/>
                <w:sz w:val="21"/>
                <w:szCs w:val="21"/>
                <w:lang w:eastAsia="en-US"/>
              </w:rPr>
              <w:t>Διδακτορικό δίπλωμα (Ph.D.), Ιατρική Σχολή, Πανεπιστήμιο Πατρών (1999)</w:t>
            </w:r>
          </w:p>
          <w:p w14:paraId="37E31CE0" w14:textId="77777777" w:rsidR="00F630F7" w:rsidRPr="008413D1" w:rsidRDefault="007D78C9" w:rsidP="009D3327">
            <w:pPr>
              <w:spacing w:before="120"/>
              <w:rPr>
                <w:snapToGrid w:val="0"/>
                <w:color w:val="000000"/>
                <w:sz w:val="21"/>
                <w:szCs w:val="21"/>
                <w:lang w:val="en-US" w:eastAsia="en-US"/>
              </w:rPr>
            </w:pPr>
            <w:r w:rsidRPr="008413D1">
              <w:rPr>
                <w:snapToGrid w:val="0"/>
                <w:color w:val="000000"/>
                <w:sz w:val="21"/>
                <w:szCs w:val="21"/>
                <w:lang w:val="en-US" w:eastAsia="en-US"/>
              </w:rPr>
              <w:t>Research Fellow, Gastrointestinal Laboratory, Beth Israel Deaconess Medical Center, Harvard Medical School, USA (1998)</w:t>
            </w:r>
          </w:p>
          <w:p w14:paraId="1ED77D97" w14:textId="77777777" w:rsidR="00F630F7" w:rsidRPr="008413D1" w:rsidRDefault="007D78C9" w:rsidP="009D3327">
            <w:pPr>
              <w:spacing w:before="120"/>
              <w:rPr>
                <w:snapToGrid w:val="0"/>
                <w:color w:val="000000"/>
                <w:sz w:val="21"/>
                <w:szCs w:val="21"/>
                <w:lang w:val="en-US" w:eastAsia="en-US"/>
              </w:rPr>
            </w:pPr>
            <w:r w:rsidRPr="008413D1">
              <w:rPr>
                <w:snapToGrid w:val="0"/>
                <w:color w:val="000000"/>
                <w:sz w:val="21"/>
                <w:szCs w:val="21"/>
                <w:lang w:val="en-US" w:eastAsia="en-US"/>
              </w:rPr>
              <w:t xml:space="preserve">Research Fellow in Gastrointestinal Motility, University Hospital </w:t>
            </w:r>
            <w:proofErr w:type="spellStart"/>
            <w:r w:rsidRPr="008413D1">
              <w:rPr>
                <w:snapToGrid w:val="0"/>
                <w:color w:val="000000"/>
                <w:sz w:val="21"/>
                <w:szCs w:val="21"/>
                <w:lang w:val="en-US" w:eastAsia="en-US"/>
              </w:rPr>
              <w:t>Gasthuisberg</w:t>
            </w:r>
            <w:proofErr w:type="spellEnd"/>
            <w:r w:rsidRPr="008413D1">
              <w:rPr>
                <w:snapToGrid w:val="0"/>
                <w:color w:val="000000"/>
                <w:sz w:val="21"/>
                <w:szCs w:val="21"/>
                <w:lang w:val="en-US" w:eastAsia="en-US"/>
              </w:rPr>
              <w:t>, Catholic University Leuven, Belgium (2006)</w:t>
            </w:r>
          </w:p>
          <w:p w14:paraId="4BF9D6E2" w14:textId="77777777" w:rsidR="00F630F7" w:rsidRPr="008413D1" w:rsidRDefault="007D78C9" w:rsidP="009D3327">
            <w:pPr>
              <w:spacing w:before="120"/>
              <w:rPr>
                <w:snapToGrid w:val="0"/>
                <w:color w:val="000000"/>
                <w:sz w:val="21"/>
                <w:szCs w:val="21"/>
                <w:lang w:val="en-US" w:eastAsia="en-US"/>
              </w:rPr>
            </w:pPr>
            <w:r w:rsidRPr="008413D1">
              <w:rPr>
                <w:snapToGrid w:val="0"/>
                <w:color w:val="000000"/>
                <w:sz w:val="21"/>
                <w:szCs w:val="21"/>
                <w:lang w:val="en-US" w:eastAsia="en-US"/>
              </w:rPr>
              <w:t>Postgraduate Course: Clinical and Biomedical Sciences in Tropical Medicine, Institute of Tropical Medicine, Antwerp, Belgium (2007)</w:t>
            </w:r>
          </w:p>
          <w:p w14:paraId="4AB56B73" w14:textId="77777777" w:rsidR="00F630F7" w:rsidRPr="008413D1" w:rsidRDefault="007D78C9" w:rsidP="009D3327">
            <w:pPr>
              <w:spacing w:before="120"/>
              <w:rPr>
                <w:snapToGrid w:val="0"/>
                <w:color w:val="000000"/>
                <w:sz w:val="21"/>
                <w:szCs w:val="21"/>
                <w:lang w:val="en-US" w:eastAsia="en-US"/>
              </w:rPr>
            </w:pPr>
            <w:r w:rsidRPr="008413D1">
              <w:rPr>
                <w:snapToGrid w:val="0"/>
                <w:color w:val="000000"/>
                <w:sz w:val="21"/>
                <w:szCs w:val="21"/>
                <w:lang w:val="en-US" w:eastAsia="en-US"/>
              </w:rPr>
              <w:t>Master Diploma: “Management of national health-care system services”, Hellenic Open University, Patras (2011)</w:t>
            </w:r>
          </w:p>
        </w:tc>
      </w:tr>
      <w:tr w:rsidR="00F630F7" w:rsidRPr="001F6094" w14:paraId="7B01584D" w14:textId="77777777" w:rsidTr="00901338"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81EB0" w14:textId="76629A5F" w:rsidR="00F630F7" w:rsidRPr="00F74283" w:rsidRDefault="00AE0702" w:rsidP="00F630F7">
            <w:pPr>
              <w:spacing w:before="120" w:line="260" w:lineRule="atLeast"/>
              <w:jc w:val="left"/>
              <w:rPr>
                <w:b/>
                <w:i/>
                <w:snapToGrid w:val="0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t>Ερευνητικά ενδιαφέροντα:</w:t>
            </w:r>
          </w:p>
        </w:tc>
        <w:tc>
          <w:tcPr>
            <w:tcW w:w="7371" w:type="dxa"/>
            <w:tcBorders>
              <w:top w:val="nil"/>
              <w:bottom w:val="nil"/>
            </w:tcBorders>
            <w:vAlign w:val="center"/>
          </w:tcPr>
          <w:p w14:paraId="71E04410" w14:textId="4B57261E" w:rsidR="00F630F7" w:rsidRPr="008413D1" w:rsidRDefault="00AE35D3" w:rsidP="009D3327">
            <w:pPr>
              <w:pStyle w:val="a7"/>
              <w:numPr>
                <w:ilvl w:val="0"/>
                <w:numId w:val="22"/>
              </w:numPr>
              <w:spacing w:after="0"/>
              <w:ind w:left="323" w:hanging="323"/>
              <w:rPr>
                <w:color w:val="000000"/>
                <w:sz w:val="21"/>
                <w:szCs w:val="21"/>
                <w:lang w:val="en-US"/>
              </w:rPr>
            </w:pPr>
            <w:r w:rsidRPr="008413D1">
              <w:rPr>
                <w:color w:val="000000"/>
                <w:sz w:val="21"/>
                <w:szCs w:val="21"/>
                <w:lang w:val="en-US"/>
              </w:rPr>
              <w:t>Functional dyspepsia - motility of GI tract</w:t>
            </w:r>
          </w:p>
          <w:p w14:paraId="3FB50D18" w14:textId="2F03AD49" w:rsidR="00F630F7" w:rsidRPr="000723D8" w:rsidRDefault="00F1380F" w:rsidP="00913553">
            <w:pPr>
              <w:pStyle w:val="a7"/>
              <w:numPr>
                <w:ilvl w:val="0"/>
                <w:numId w:val="22"/>
              </w:numPr>
              <w:spacing w:before="120" w:after="0"/>
              <w:ind w:left="321" w:hanging="321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Gastrointestinal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bleeding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and </w:t>
            </w:r>
            <w:proofErr w:type="spellStart"/>
            <w:r>
              <w:rPr>
                <w:color w:val="000000"/>
                <w:sz w:val="21"/>
                <w:szCs w:val="21"/>
              </w:rPr>
              <w:t>hemostasis</w:t>
            </w:r>
            <w:proofErr w:type="spellEnd"/>
          </w:p>
          <w:p w14:paraId="579EC650" w14:textId="56BABCDB" w:rsidR="00F630F7" w:rsidRDefault="000723D8" w:rsidP="00913553">
            <w:pPr>
              <w:pStyle w:val="a7"/>
              <w:numPr>
                <w:ilvl w:val="0"/>
                <w:numId w:val="22"/>
              </w:numPr>
              <w:spacing w:before="120"/>
              <w:ind w:left="321" w:hanging="32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Pathophysiology of acute pancreatitis</w:t>
            </w:r>
          </w:p>
          <w:p w14:paraId="7BC977AE" w14:textId="3E156B1B" w:rsidR="007D78C9" w:rsidRPr="000723D8" w:rsidRDefault="00B608A6" w:rsidP="00913553">
            <w:pPr>
              <w:pStyle w:val="a7"/>
              <w:numPr>
                <w:ilvl w:val="0"/>
                <w:numId w:val="22"/>
              </w:numPr>
              <w:spacing w:before="120"/>
              <w:ind w:left="321" w:hanging="32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Inflammatory bowel disease (IBD)</w:t>
            </w:r>
          </w:p>
          <w:p w14:paraId="2CE80254" w14:textId="77777777" w:rsidR="007D78C9" w:rsidRPr="008413D1" w:rsidRDefault="00B608A6" w:rsidP="00913553">
            <w:pPr>
              <w:pStyle w:val="a7"/>
              <w:numPr>
                <w:ilvl w:val="0"/>
                <w:numId w:val="22"/>
              </w:numPr>
              <w:spacing w:before="120"/>
              <w:ind w:left="321" w:hanging="321"/>
              <w:rPr>
                <w:color w:val="000000"/>
                <w:sz w:val="21"/>
                <w:szCs w:val="21"/>
                <w:lang w:val="en-US"/>
              </w:rPr>
            </w:pPr>
            <w:r w:rsidRPr="008413D1">
              <w:rPr>
                <w:color w:val="000000"/>
                <w:sz w:val="21"/>
                <w:szCs w:val="21"/>
                <w:lang w:val="en-US"/>
              </w:rPr>
              <w:t>Pathophysiology and treatment of chronic viral hepatitis</w:t>
            </w:r>
          </w:p>
          <w:p w14:paraId="5BAE2B67" w14:textId="77777777" w:rsidR="007D78C9" w:rsidRPr="000723D8" w:rsidRDefault="00B608A6" w:rsidP="00913553">
            <w:pPr>
              <w:pStyle w:val="a7"/>
              <w:numPr>
                <w:ilvl w:val="0"/>
                <w:numId w:val="22"/>
              </w:numPr>
              <w:spacing w:before="120"/>
              <w:ind w:left="321" w:hanging="32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Complications of </w:t>
            </w:r>
            <w:proofErr w:type="spellStart"/>
            <w:r>
              <w:rPr>
                <w:color w:val="000000"/>
                <w:sz w:val="21"/>
                <w:szCs w:val="21"/>
              </w:rPr>
              <w:t>liver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cirrhosis</w:t>
            </w:r>
            <w:proofErr w:type="spellEnd"/>
          </w:p>
          <w:p w14:paraId="43C3F4EC" w14:textId="77777777" w:rsidR="007D78C9" w:rsidRPr="008413D1" w:rsidRDefault="00B608A6" w:rsidP="00913553">
            <w:pPr>
              <w:pStyle w:val="a7"/>
              <w:numPr>
                <w:ilvl w:val="0"/>
                <w:numId w:val="22"/>
              </w:numPr>
              <w:spacing w:before="120"/>
              <w:ind w:left="321" w:hanging="321"/>
              <w:rPr>
                <w:color w:val="000000"/>
                <w:sz w:val="21"/>
                <w:szCs w:val="21"/>
                <w:lang w:val="en-US"/>
              </w:rPr>
            </w:pPr>
            <w:r w:rsidRPr="008413D1">
              <w:rPr>
                <w:color w:val="000000"/>
                <w:sz w:val="21"/>
                <w:szCs w:val="21"/>
                <w:lang w:val="en-US"/>
              </w:rPr>
              <w:t>International Medicine and Tropical Diseases</w:t>
            </w:r>
          </w:p>
        </w:tc>
      </w:tr>
      <w:tr w:rsidR="00F630F7" w:rsidRPr="001F6094" w14:paraId="1DCC6FF0" w14:textId="77777777" w:rsidTr="00901338"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6FECD" w14:textId="19C9881A" w:rsidR="00F630F7" w:rsidRPr="00AE35D3" w:rsidRDefault="00AE35D3" w:rsidP="00F630F7">
            <w:pPr>
              <w:spacing w:before="120" w:line="260" w:lineRule="atLeast"/>
              <w:jc w:val="left"/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t xml:space="preserve">Βραβεία-Διακρίσεις και </w:t>
            </w:r>
            <w:proofErr w:type="spellStart"/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t>Βιβλιομετρικά</w:t>
            </w:r>
            <w:proofErr w:type="spellEnd"/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t xml:space="preserve"> δεδομένα </w:t>
            </w:r>
          </w:p>
        </w:tc>
        <w:tc>
          <w:tcPr>
            <w:tcW w:w="7371" w:type="dxa"/>
            <w:tcBorders>
              <w:top w:val="nil"/>
              <w:bottom w:val="nil"/>
            </w:tcBorders>
            <w:vAlign w:val="center"/>
          </w:tcPr>
          <w:p w14:paraId="5CF9B68F" w14:textId="769754D8" w:rsidR="00F630F7" w:rsidRPr="008413D1" w:rsidRDefault="00B608A6" w:rsidP="00F82FC0">
            <w:pPr>
              <w:pStyle w:val="a7"/>
              <w:numPr>
                <w:ilvl w:val="0"/>
                <w:numId w:val="30"/>
              </w:numPr>
              <w:spacing w:before="120" w:line="260" w:lineRule="atLeast"/>
              <w:rPr>
                <w:color w:val="000000"/>
                <w:sz w:val="22"/>
                <w:szCs w:val="22"/>
              </w:rPr>
            </w:pPr>
            <w:r w:rsidRPr="00B608A6">
              <w:rPr>
                <w:color w:val="000000"/>
                <w:sz w:val="22"/>
                <w:szCs w:val="22"/>
              </w:rPr>
              <w:t>Κύριος Ερευνητής σε διεθνείς κλινικές μελέτες: 2</w:t>
            </w:r>
            <w:r w:rsidR="001F6094" w:rsidRPr="001F6094">
              <w:rPr>
                <w:color w:val="000000"/>
                <w:sz w:val="22"/>
                <w:szCs w:val="22"/>
              </w:rPr>
              <w:t>2</w:t>
            </w:r>
          </w:p>
          <w:p w14:paraId="6645E3FB" w14:textId="70470A96" w:rsidR="00F630F7" w:rsidRDefault="00F1380F" w:rsidP="00F60409">
            <w:pPr>
              <w:pStyle w:val="a7"/>
              <w:numPr>
                <w:ilvl w:val="0"/>
                <w:numId w:val="22"/>
              </w:numPr>
              <w:spacing w:before="120" w:after="0"/>
              <w:ind w:left="321" w:hanging="32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Αξιολογητής σε δέκα (10) διεθνή επιστημονικά περιοδικά</w:t>
            </w:r>
          </w:p>
          <w:p w14:paraId="48C607A3" w14:textId="754E08ED" w:rsidR="00F82FC0" w:rsidRPr="008413D1" w:rsidRDefault="00F82FC0" w:rsidP="00F60409">
            <w:pPr>
              <w:pStyle w:val="a7"/>
              <w:numPr>
                <w:ilvl w:val="0"/>
                <w:numId w:val="22"/>
              </w:numPr>
              <w:spacing w:before="120" w:after="0"/>
              <w:ind w:left="321" w:hanging="321"/>
              <w:rPr>
                <w:color w:val="000000"/>
                <w:sz w:val="21"/>
                <w:szCs w:val="21"/>
                <w:lang w:val="en-US"/>
              </w:rPr>
            </w:pPr>
            <w:r w:rsidRPr="008413D1">
              <w:rPr>
                <w:color w:val="000000"/>
                <w:sz w:val="21"/>
                <w:szCs w:val="21"/>
                <w:lang w:val="en-US"/>
              </w:rPr>
              <w:t>Editorial Consultant (2009) in Physicians’ Information and Education Resource (PIER)</w:t>
            </w:r>
          </w:p>
          <w:p w14:paraId="4E0CCA5F" w14:textId="77777777" w:rsidR="00F82FC0" w:rsidRPr="008413D1" w:rsidRDefault="00F82FC0" w:rsidP="00F82FC0">
            <w:pPr>
              <w:pStyle w:val="a7"/>
              <w:numPr>
                <w:ilvl w:val="0"/>
                <w:numId w:val="22"/>
              </w:numPr>
              <w:spacing w:before="120" w:after="0"/>
              <w:ind w:left="357" w:hanging="357"/>
              <w:rPr>
                <w:color w:val="000000"/>
                <w:sz w:val="21"/>
                <w:szCs w:val="21"/>
                <w:lang w:val="en-US"/>
              </w:rPr>
            </w:pPr>
            <w:r w:rsidRPr="008413D1">
              <w:rPr>
                <w:color w:val="000000"/>
                <w:sz w:val="21"/>
                <w:szCs w:val="21"/>
                <w:lang w:val="en-US"/>
              </w:rPr>
              <w:t>Assistant Editor in Annals of Gastroenterology (from 1/2011)</w:t>
            </w:r>
          </w:p>
          <w:p w14:paraId="4331BF02" w14:textId="77777777" w:rsidR="00F82FC0" w:rsidRDefault="00F82FC0" w:rsidP="00015A8A">
            <w:pPr>
              <w:numPr>
                <w:ilvl w:val="0"/>
                <w:numId w:val="22"/>
              </w:numPr>
              <w:spacing w:after="0" w:line="260" w:lineRule="atLeast"/>
              <w:ind w:left="357" w:hanging="357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Μέλος Οργανωτικής και Επιστημονικής Επιτροπής σε ελληνικά συνέδρια: 23</w:t>
            </w:r>
          </w:p>
          <w:p w14:paraId="0FE34B4D" w14:textId="0D036B23" w:rsidR="00F630F7" w:rsidRPr="008413D1" w:rsidRDefault="00F82FC0" w:rsidP="00015A8A">
            <w:pPr>
              <w:pStyle w:val="a7"/>
              <w:numPr>
                <w:ilvl w:val="0"/>
                <w:numId w:val="22"/>
              </w:numPr>
              <w:spacing w:after="0"/>
              <w:ind w:left="357" w:hanging="357"/>
              <w:rPr>
                <w:color w:val="000000"/>
                <w:sz w:val="21"/>
                <w:szCs w:val="21"/>
              </w:rPr>
            </w:pPr>
            <w:r w:rsidRPr="008413D1">
              <w:rPr>
                <w:color w:val="000000"/>
                <w:sz w:val="22"/>
                <w:szCs w:val="22"/>
              </w:rPr>
              <w:t>Ομιλίες σε ελληνικά και διεθνή συνέδρια: 85</w:t>
            </w:r>
          </w:p>
          <w:p w14:paraId="4F97C7CB" w14:textId="372E8075" w:rsidR="00F630F7" w:rsidRPr="00F82FC0" w:rsidRDefault="00F82FC0" w:rsidP="00015A8A">
            <w:pPr>
              <w:pStyle w:val="a7"/>
              <w:numPr>
                <w:ilvl w:val="0"/>
                <w:numId w:val="22"/>
              </w:numPr>
              <w:spacing w:after="0"/>
              <w:ind w:left="357" w:hanging="357"/>
              <w:rPr>
                <w:color w:val="000000"/>
                <w:sz w:val="21"/>
                <w:szCs w:val="21"/>
                <w:lang w:val="en-US"/>
              </w:rPr>
            </w:pPr>
            <w:r w:rsidRPr="008413D1">
              <w:rPr>
                <w:color w:val="000000"/>
                <w:sz w:val="22"/>
                <w:szCs w:val="22"/>
              </w:rPr>
              <w:t xml:space="preserve">Δημοσιεύσεις </w:t>
            </w:r>
            <w:r w:rsidRPr="00AB2E2F">
              <w:rPr>
                <w:color w:val="000000"/>
                <w:sz w:val="22"/>
                <w:szCs w:val="22"/>
                <w:lang w:val="en-US"/>
              </w:rPr>
              <w:t>Medline</w:t>
            </w:r>
            <w:r w:rsidRPr="008413D1">
              <w:rPr>
                <w:color w:val="000000"/>
                <w:sz w:val="22"/>
                <w:szCs w:val="22"/>
              </w:rPr>
              <w:t>: 11</w:t>
            </w:r>
            <w:r w:rsidR="001F6094">
              <w:rPr>
                <w:color w:val="000000"/>
                <w:sz w:val="22"/>
                <w:szCs w:val="22"/>
                <w:lang w:val="en-US"/>
              </w:rPr>
              <w:t>7</w:t>
            </w:r>
            <w:r w:rsidRPr="008413D1">
              <w:rPr>
                <w:color w:val="000000"/>
                <w:sz w:val="22"/>
                <w:szCs w:val="22"/>
              </w:rPr>
              <w:t xml:space="preserve">. Δημοσιεύσεις εκτός </w:t>
            </w:r>
            <w:r w:rsidRPr="00AB2E2F">
              <w:rPr>
                <w:color w:val="000000"/>
                <w:sz w:val="22"/>
                <w:szCs w:val="22"/>
                <w:lang w:val="en-US"/>
              </w:rPr>
              <w:t>Medline</w:t>
            </w:r>
            <w:r w:rsidRPr="008413D1">
              <w:rPr>
                <w:color w:val="000000"/>
                <w:sz w:val="22"/>
                <w:szCs w:val="22"/>
              </w:rPr>
              <w:t xml:space="preserve">: 6 στην αγγλική και 22 στην ελληνική γλώσσα. </w:t>
            </w:r>
            <w:r w:rsidRPr="00AB2E2F">
              <w:rPr>
                <w:color w:val="000000"/>
                <w:sz w:val="22"/>
                <w:szCs w:val="22"/>
                <w:lang w:val="en-US"/>
              </w:rPr>
              <w:t>Περιλήψεις σε ελληνικά και διεθνή συνέδρια: 114.</w:t>
            </w:r>
          </w:p>
          <w:p w14:paraId="0CD88A38" w14:textId="5BDDB9F6" w:rsidR="00F630F7" w:rsidRPr="00F82FC0" w:rsidRDefault="00F82FC0" w:rsidP="00015A8A">
            <w:pPr>
              <w:pStyle w:val="a7"/>
              <w:numPr>
                <w:ilvl w:val="0"/>
                <w:numId w:val="22"/>
              </w:numPr>
              <w:spacing w:after="0"/>
              <w:ind w:left="357" w:hanging="357"/>
              <w:rPr>
                <w:color w:val="000000"/>
                <w:sz w:val="21"/>
                <w:szCs w:val="21"/>
                <w:lang w:val="en-US"/>
              </w:rPr>
            </w:pPr>
            <w:r w:rsidRPr="00AB2E2F">
              <w:rPr>
                <w:color w:val="000000"/>
                <w:sz w:val="22"/>
                <w:szCs w:val="22"/>
                <w:lang w:val="en-US"/>
              </w:rPr>
              <w:t>Citations: 4</w:t>
            </w:r>
            <w:r w:rsidR="00F061C2">
              <w:rPr>
                <w:color w:val="000000"/>
                <w:sz w:val="22"/>
                <w:szCs w:val="22"/>
                <w:lang w:val="en-US"/>
              </w:rPr>
              <w:t>626</w:t>
            </w:r>
            <w:r w:rsidRPr="00AB2E2F">
              <w:rPr>
                <w:color w:val="000000"/>
                <w:sz w:val="22"/>
                <w:szCs w:val="22"/>
                <w:lang w:val="en-US"/>
              </w:rPr>
              <w:t xml:space="preserve"> (Google Scholar), 24</w:t>
            </w:r>
            <w:r w:rsidR="00930E9A">
              <w:rPr>
                <w:color w:val="000000"/>
                <w:sz w:val="22"/>
                <w:szCs w:val="22"/>
                <w:lang w:val="en-US"/>
              </w:rPr>
              <w:t>53</w:t>
            </w:r>
            <w:r w:rsidRPr="00AB2E2F">
              <w:rPr>
                <w:color w:val="000000"/>
                <w:sz w:val="22"/>
                <w:szCs w:val="22"/>
                <w:lang w:val="en-US"/>
              </w:rPr>
              <w:t xml:space="preserve"> (Scopus). h-</w:t>
            </w:r>
            <w:r w:rsidR="00F061C2">
              <w:rPr>
                <w:color w:val="000000"/>
                <w:sz w:val="22"/>
                <w:szCs w:val="22"/>
                <w:lang w:val="en-US"/>
              </w:rPr>
              <w:t>index</w:t>
            </w:r>
            <w:r w:rsidRPr="00AB2E2F">
              <w:rPr>
                <w:color w:val="000000"/>
                <w:sz w:val="22"/>
                <w:szCs w:val="22"/>
                <w:lang w:val="en-US"/>
              </w:rPr>
              <w:t>: 36 (Google Scholar), 2</w:t>
            </w:r>
            <w:r w:rsidR="00930E9A">
              <w:rPr>
                <w:color w:val="000000"/>
                <w:sz w:val="22"/>
                <w:szCs w:val="22"/>
                <w:lang w:val="en-US"/>
              </w:rPr>
              <w:t>7</w:t>
            </w:r>
            <w:r w:rsidRPr="00AB2E2F">
              <w:rPr>
                <w:color w:val="000000"/>
                <w:sz w:val="22"/>
                <w:szCs w:val="22"/>
                <w:lang w:val="en-US"/>
              </w:rPr>
              <w:t xml:space="preserve"> (Scopus). i10 index: </w:t>
            </w:r>
            <w:r w:rsidR="00F061C2">
              <w:rPr>
                <w:color w:val="000000"/>
                <w:sz w:val="22"/>
                <w:szCs w:val="22"/>
                <w:lang w:val="en-US"/>
              </w:rPr>
              <w:t>91</w:t>
            </w:r>
            <w:r w:rsidRPr="00AB2E2F">
              <w:rPr>
                <w:color w:val="000000"/>
                <w:sz w:val="22"/>
                <w:szCs w:val="22"/>
                <w:lang w:val="en-US"/>
              </w:rPr>
              <w:t xml:space="preserve"> (Google Scholar).</w:t>
            </w:r>
          </w:p>
        </w:tc>
      </w:tr>
      <w:tr w:rsidR="00F74283" w:rsidRPr="00F74283" w14:paraId="0DF64DA4" w14:textId="77777777" w:rsidTr="00B9354D">
        <w:trPr>
          <w:trHeight w:val="54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0F0C" w14:textId="727610E3" w:rsidR="00F74283" w:rsidRPr="00D43765" w:rsidRDefault="00F1380F" w:rsidP="00F74283">
            <w:pPr>
              <w:spacing w:before="120" w:line="260" w:lineRule="atLeast"/>
              <w:jc w:val="left"/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t>Ανταγωνιστικές χρηματοδοτήσεις</w:t>
            </w:r>
          </w:p>
        </w:tc>
        <w:tc>
          <w:tcPr>
            <w:tcW w:w="7371" w:type="dxa"/>
            <w:tcBorders>
              <w:top w:val="nil"/>
              <w:bottom w:val="nil"/>
            </w:tcBorders>
            <w:vAlign w:val="center"/>
          </w:tcPr>
          <w:p w14:paraId="72C3953C" w14:textId="06790E48" w:rsidR="009B0271" w:rsidRPr="00F1380F" w:rsidRDefault="000723D8" w:rsidP="00F60409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60409">
              <w:rPr>
                <w:rFonts w:ascii="Times New Roman" w:hAnsi="Times New Roman" w:cs="Times New Roman"/>
                <w:sz w:val="21"/>
                <w:szCs w:val="21"/>
              </w:rPr>
              <w:t>Κύριος Ερευνητής σε 21 διεθνείς κλινικές μελέτες.</w:t>
            </w:r>
          </w:p>
        </w:tc>
      </w:tr>
      <w:tr w:rsidR="00F74283" w:rsidRPr="001F6094" w14:paraId="6A0EBCE7" w14:textId="77777777" w:rsidTr="00B9354D"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D4659" w14:textId="2BE0C38C" w:rsidR="00F74283" w:rsidRPr="000723D8" w:rsidRDefault="000723D8" w:rsidP="00F74283">
            <w:pPr>
              <w:spacing w:before="120" w:line="260" w:lineRule="atLeast"/>
              <w:jc w:val="left"/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  <w:snapToGrid w:val="0"/>
                <w:color w:val="000000"/>
                <w:sz w:val="22"/>
                <w:szCs w:val="22"/>
                <w:lang w:eastAsia="en-US"/>
              </w:rPr>
              <w:lastRenderedPageBreak/>
              <w:t>Ενδεικτικές πρόσφατες δημοσιεύσεις</w:t>
            </w:r>
          </w:p>
        </w:tc>
        <w:tc>
          <w:tcPr>
            <w:tcW w:w="7371" w:type="dxa"/>
            <w:tcBorders>
              <w:top w:val="nil"/>
              <w:bottom w:val="nil"/>
            </w:tcBorders>
            <w:vAlign w:val="center"/>
          </w:tcPr>
          <w:p w14:paraId="0776E820" w14:textId="4D1E5C24" w:rsidR="007565AA" w:rsidRPr="007565AA" w:rsidRDefault="007565AA" w:rsidP="007565AA">
            <w:pPr>
              <w:spacing w:after="0"/>
              <w:jc w:val="left"/>
              <w:rPr>
                <w:szCs w:val="24"/>
                <w:lang w:val="en-US"/>
              </w:rPr>
            </w:pPr>
            <w:r w:rsidRPr="007565AA">
              <w:rPr>
                <w:szCs w:val="24"/>
                <w:lang w:val="en-US"/>
              </w:rPr>
              <w:br/>
            </w:r>
            <w:hyperlink r:id="rId7" w:history="1">
              <w:r w:rsidRPr="007565AA">
                <w:rPr>
                  <w:rFonts w:ascii="Segoe UI" w:hAnsi="Segoe UI" w:cs="Segoe UI"/>
                  <w:color w:val="0071BC"/>
                  <w:szCs w:val="24"/>
                  <w:lang w:val="en-US"/>
                </w:rPr>
                <w:t xml:space="preserve">Is there any role for HBV </w:t>
              </w:r>
              <w:proofErr w:type="spellStart"/>
              <w:r w:rsidRPr="007565AA">
                <w:rPr>
                  <w:rFonts w:ascii="Segoe UI" w:hAnsi="Segoe UI" w:cs="Segoe UI"/>
                  <w:color w:val="0071BC"/>
                  <w:szCs w:val="24"/>
                  <w:lang w:val="en-US"/>
                </w:rPr>
                <w:t>pgRNA</w:t>
              </w:r>
              <w:proofErr w:type="spellEnd"/>
              <w:r w:rsidRPr="007565AA">
                <w:rPr>
                  <w:rFonts w:ascii="Segoe UI" w:hAnsi="Segoe UI" w:cs="Segoe UI"/>
                  <w:color w:val="0071BC"/>
                  <w:szCs w:val="24"/>
                  <w:lang w:val="en-US"/>
                </w:rPr>
                <w:t xml:space="preserve"> in fibrosis and HCC predisposition?</w:t>
              </w:r>
            </w:hyperlink>
            <w:r>
              <w:rPr>
                <w:rFonts w:ascii="Segoe UI" w:hAnsi="Segoe UI" w:cs="Segoe UI"/>
                <w:color w:val="212121"/>
                <w:szCs w:val="24"/>
                <w:lang w:val="en-US"/>
              </w:rPr>
              <w:t xml:space="preserve"> </w:t>
            </w:r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 xml:space="preserve">Front Med (Lausanne). 2025 Nov </w:t>
            </w:r>
            <w:proofErr w:type="gramStart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12;12:1678116</w:t>
            </w:r>
            <w:proofErr w:type="gramEnd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 xml:space="preserve">. </w:t>
            </w:r>
            <w:proofErr w:type="spellStart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doi</w:t>
            </w:r>
            <w:proofErr w:type="spellEnd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: 10.3389/fmed.2025.1678116. 2025.PMID: 41312475 </w:t>
            </w:r>
          </w:p>
          <w:p w14:paraId="68E36E04" w14:textId="77777777" w:rsidR="007565AA" w:rsidRPr="007565AA" w:rsidRDefault="007565AA" w:rsidP="007565AA">
            <w:pPr>
              <w:shd w:val="clear" w:color="auto" w:fill="FFFFFF"/>
              <w:spacing w:after="0"/>
              <w:jc w:val="left"/>
              <w:rPr>
                <w:rFonts w:ascii="Segoe UI" w:hAnsi="Segoe UI" w:cs="Segoe UI"/>
                <w:color w:val="212121"/>
                <w:szCs w:val="24"/>
                <w:lang w:val="en-US"/>
              </w:rPr>
            </w:pPr>
          </w:p>
          <w:p w14:paraId="00037CB3" w14:textId="77777777" w:rsidR="007565AA" w:rsidRDefault="007565AA" w:rsidP="007565AA">
            <w:pPr>
              <w:shd w:val="clear" w:color="auto" w:fill="FFFFFF"/>
              <w:spacing w:after="0"/>
              <w:jc w:val="left"/>
              <w:rPr>
                <w:rFonts w:ascii="Segoe UI" w:hAnsi="Segoe UI" w:cs="Segoe UI"/>
                <w:color w:val="4D8055"/>
                <w:szCs w:val="24"/>
                <w:lang w:val="en-US"/>
              </w:rPr>
            </w:pPr>
            <w:hyperlink r:id="rId8" w:history="1">
              <w:r w:rsidRPr="007565AA">
                <w:rPr>
                  <w:rFonts w:ascii="Segoe UI" w:hAnsi="Segoe UI" w:cs="Segoe UI"/>
                  <w:color w:val="205493"/>
                  <w:szCs w:val="24"/>
                  <w:u w:val="single"/>
                  <w:lang w:val="en-US"/>
                </w:rPr>
                <w:t>Clostridioides difficile infection in patients with and without COVID-19 during the pandemic: A retrospective cohort study from a tertiary referral hospital.</w:t>
              </w:r>
            </w:hyperlink>
            <w:r>
              <w:rPr>
                <w:rFonts w:ascii="Segoe UI" w:hAnsi="Segoe UI" w:cs="Segoe UI"/>
                <w:color w:val="212121"/>
                <w:szCs w:val="24"/>
                <w:lang w:val="en-US"/>
              </w:rPr>
              <w:t xml:space="preserve"> </w:t>
            </w:r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 xml:space="preserve">Anaerobe. 2024 </w:t>
            </w:r>
            <w:proofErr w:type="gramStart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Aug;88:102864</w:t>
            </w:r>
            <w:proofErr w:type="gramEnd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 xml:space="preserve">. </w:t>
            </w:r>
            <w:proofErr w:type="spellStart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doi</w:t>
            </w:r>
            <w:proofErr w:type="spellEnd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: 10.1016/j.anaerobe.2024.102864. 14.PMID: 38754772</w:t>
            </w:r>
          </w:p>
          <w:p w14:paraId="7662C377" w14:textId="39A4D772" w:rsidR="007565AA" w:rsidRPr="007565AA" w:rsidRDefault="007565AA" w:rsidP="007565AA">
            <w:pPr>
              <w:shd w:val="clear" w:color="auto" w:fill="FFFFFF"/>
              <w:spacing w:after="0"/>
              <w:jc w:val="left"/>
              <w:rPr>
                <w:rFonts w:ascii="Segoe UI" w:hAnsi="Segoe UI" w:cs="Segoe UI"/>
                <w:color w:val="212121"/>
                <w:szCs w:val="24"/>
                <w:lang w:val="en-US"/>
              </w:rPr>
            </w:pPr>
            <w:hyperlink r:id="rId9" w:history="1">
              <w:r w:rsidRPr="007565AA">
                <w:rPr>
                  <w:rFonts w:ascii="Segoe UI" w:hAnsi="Segoe UI" w:cs="Segoe UI"/>
                  <w:color w:val="0071BC"/>
                  <w:szCs w:val="24"/>
                  <w:shd w:val="clear" w:color="auto" w:fill="FFFFFF"/>
                  <w:lang w:val="en-US"/>
                </w:rPr>
                <w:br/>
                <w:t>Corrected QT interval in cirrhosis: A systematic review and meta-analysis.</w:t>
              </w:r>
            </w:hyperlink>
            <w:r>
              <w:rPr>
                <w:rFonts w:ascii="Segoe UI" w:hAnsi="Segoe UI" w:cs="Segoe UI"/>
                <w:b/>
                <w:bCs/>
                <w:color w:val="212121"/>
                <w:szCs w:val="24"/>
                <w:lang w:val="en-US"/>
              </w:rPr>
              <w:t xml:space="preserve"> </w:t>
            </w:r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 xml:space="preserve">World J Hepatol. 2023 Sep 27;15(9):1060-1083. </w:t>
            </w:r>
            <w:proofErr w:type="spellStart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doi</w:t>
            </w:r>
            <w:proofErr w:type="spellEnd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: 10.4254/wjh.v15.i9.1060.PMID: 37900213</w:t>
            </w:r>
          </w:p>
          <w:p w14:paraId="7D63A180" w14:textId="35179CA0" w:rsidR="007565AA" w:rsidRPr="007565AA" w:rsidRDefault="007565AA" w:rsidP="007565AA">
            <w:pPr>
              <w:spacing w:after="0"/>
              <w:jc w:val="left"/>
              <w:rPr>
                <w:szCs w:val="24"/>
                <w:lang w:val="en-US"/>
              </w:rPr>
            </w:pPr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 </w:t>
            </w:r>
          </w:p>
          <w:p w14:paraId="7237B9C9" w14:textId="77777777" w:rsidR="007565AA" w:rsidRPr="007565AA" w:rsidRDefault="007565AA" w:rsidP="007565AA">
            <w:pPr>
              <w:shd w:val="clear" w:color="auto" w:fill="FFFFFF"/>
              <w:spacing w:after="0"/>
              <w:jc w:val="left"/>
              <w:rPr>
                <w:rFonts w:ascii="Segoe UI" w:hAnsi="Segoe UI" w:cs="Segoe UI"/>
                <w:color w:val="212121"/>
                <w:szCs w:val="24"/>
                <w:lang w:val="en-US"/>
              </w:rPr>
            </w:pPr>
            <w:hyperlink r:id="rId10" w:history="1">
              <w:r w:rsidRPr="007565AA">
                <w:rPr>
                  <w:rFonts w:ascii="Segoe UI" w:hAnsi="Segoe UI" w:cs="Segoe UI"/>
                  <w:color w:val="0071BC"/>
                  <w:szCs w:val="24"/>
                  <w:lang w:val="en-US"/>
                </w:rPr>
                <w:t>HERACLIS-HDV cohort for the factors of underdiagnosis and prevalence of hepatitis D virus infection in HBsAg-positive patients.</w:t>
              </w:r>
            </w:hyperlink>
          </w:p>
          <w:p w14:paraId="5EDF51D3" w14:textId="21494371" w:rsidR="007565AA" w:rsidRDefault="007565AA" w:rsidP="007565AA">
            <w:pPr>
              <w:shd w:val="clear" w:color="auto" w:fill="FFFFFF"/>
              <w:spacing w:after="0"/>
              <w:jc w:val="left"/>
              <w:rPr>
                <w:rFonts w:ascii="Segoe UI" w:hAnsi="Segoe UI" w:cs="Segoe UI"/>
                <w:color w:val="4D8055"/>
                <w:szCs w:val="24"/>
                <w:lang w:val="en-US"/>
              </w:rPr>
            </w:pPr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 xml:space="preserve">Liver Int. 2023 Sep;43(9):1879-1889. </w:t>
            </w:r>
            <w:proofErr w:type="spellStart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doi</w:t>
            </w:r>
            <w:proofErr w:type="spellEnd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 xml:space="preserve">: 10.1111/liv.15638. </w:t>
            </w:r>
            <w:proofErr w:type="spellStart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Epub</w:t>
            </w:r>
            <w:proofErr w:type="spellEnd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 xml:space="preserve"> 2023 Jun </w:t>
            </w:r>
            <w:proofErr w:type="gramStart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8.PMID</w:t>
            </w:r>
            <w:proofErr w:type="gramEnd"/>
            <w:r w:rsidRPr="007565AA">
              <w:rPr>
                <w:rFonts w:ascii="Segoe UI" w:hAnsi="Segoe UI" w:cs="Segoe UI"/>
                <w:color w:val="4D8055"/>
                <w:szCs w:val="24"/>
                <w:lang w:val="en-US"/>
              </w:rPr>
              <w:t>: 37288712</w:t>
            </w:r>
          </w:p>
          <w:p w14:paraId="14F6B48F" w14:textId="77777777" w:rsidR="007565AA" w:rsidRPr="007565AA" w:rsidRDefault="007565AA" w:rsidP="007565AA">
            <w:pPr>
              <w:shd w:val="clear" w:color="auto" w:fill="FFFFFF"/>
              <w:spacing w:after="0"/>
              <w:jc w:val="left"/>
              <w:rPr>
                <w:rFonts w:ascii="Segoe UI" w:hAnsi="Segoe UI" w:cs="Segoe UI"/>
                <w:color w:val="4D8055"/>
                <w:szCs w:val="24"/>
                <w:lang w:val="en-US"/>
              </w:rPr>
            </w:pPr>
          </w:p>
          <w:p w14:paraId="688180F3" w14:textId="77777777" w:rsidR="007565AA" w:rsidRPr="007565AA" w:rsidRDefault="007565AA" w:rsidP="007565AA">
            <w:pPr>
              <w:spacing w:after="0"/>
              <w:jc w:val="left"/>
              <w:rPr>
                <w:szCs w:val="24"/>
                <w:lang w:val="en-US"/>
              </w:rPr>
            </w:pPr>
            <w:hyperlink r:id="rId11" w:history="1">
              <w:r w:rsidRPr="007565AA">
                <w:rPr>
                  <w:rFonts w:ascii="Segoe UI" w:hAnsi="Segoe UI" w:cs="Segoe UI"/>
                  <w:color w:val="205493"/>
                  <w:szCs w:val="24"/>
                  <w:u w:val="single"/>
                  <w:shd w:val="clear" w:color="auto" w:fill="FFFFFF"/>
                  <w:lang w:val="en-US"/>
                </w:rPr>
                <w:t>Hepatitis E Virus (HEV) Infection in Hemodialysis Patients: A Multicenter Epidemiological Cohort Study in North-Eastern Greece.</w:t>
              </w:r>
            </w:hyperlink>
          </w:p>
          <w:p w14:paraId="4B3CE875" w14:textId="05C564F7" w:rsidR="007565AA" w:rsidRPr="009466B3" w:rsidRDefault="007565AA" w:rsidP="007565AA">
            <w:pPr>
              <w:shd w:val="clear" w:color="auto" w:fill="FFFFFF"/>
              <w:spacing w:after="0"/>
              <w:jc w:val="left"/>
              <w:rPr>
                <w:rFonts w:ascii="Segoe UI" w:hAnsi="Segoe UI" w:cs="Segoe UI"/>
                <w:color w:val="4D8055"/>
                <w:szCs w:val="24"/>
                <w:lang w:val="nl-NL"/>
              </w:rPr>
            </w:pPr>
            <w:r w:rsidRPr="009466B3">
              <w:rPr>
                <w:rFonts w:ascii="Segoe UI" w:hAnsi="Segoe UI" w:cs="Segoe UI"/>
                <w:color w:val="4D8055"/>
                <w:szCs w:val="24"/>
                <w:lang w:val="nl-NL"/>
              </w:rPr>
              <w:t>Pathogens. 2023 Apr 30;12(5):667. doi:10.3390/pathogens12050667.PMID: 37242337</w:t>
            </w:r>
          </w:p>
          <w:p w14:paraId="2BBC23A8" w14:textId="3852E498" w:rsidR="00930E9A" w:rsidRPr="009466B3" w:rsidRDefault="00930E9A" w:rsidP="00930E9A">
            <w:pPr>
              <w:pStyle w:val="a7"/>
              <w:widowControl w:val="0"/>
              <w:tabs>
                <w:tab w:val="left" w:pos="37"/>
                <w:tab w:val="left" w:pos="321"/>
              </w:tabs>
              <w:autoSpaceDE w:val="0"/>
              <w:autoSpaceDN w:val="0"/>
              <w:spacing w:before="120" w:after="0"/>
              <w:ind w:left="0"/>
              <w:contextualSpacing w:val="0"/>
              <w:rPr>
                <w:b/>
                <w:sz w:val="21"/>
                <w:szCs w:val="21"/>
                <w:lang w:val="nl-NL"/>
              </w:rPr>
            </w:pPr>
          </w:p>
          <w:p w14:paraId="6BDB9478" w14:textId="0E88A8B0" w:rsidR="00930E9A" w:rsidRPr="00930E9A" w:rsidRDefault="00930E9A" w:rsidP="00930E9A">
            <w:pPr>
              <w:pStyle w:val="a7"/>
              <w:widowControl w:val="0"/>
              <w:tabs>
                <w:tab w:val="left" w:pos="37"/>
                <w:tab w:val="left" w:pos="321"/>
              </w:tabs>
              <w:autoSpaceDE w:val="0"/>
              <w:autoSpaceDN w:val="0"/>
              <w:spacing w:before="120" w:after="0"/>
              <w:ind w:left="0"/>
              <w:contextualSpacing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Κεφάλαια σε βιβλία</w:t>
            </w:r>
          </w:p>
          <w:p w14:paraId="264A4059" w14:textId="43AA0055" w:rsidR="000F56CB" w:rsidRPr="000F56CB" w:rsidRDefault="000F56CB" w:rsidP="000F56CB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37"/>
                <w:tab w:val="left" w:pos="321"/>
              </w:tabs>
              <w:autoSpaceDE w:val="0"/>
              <w:autoSpaceDN w:val="0"/>
              <w:spacing w:before="120" w:after="0"/>
              <w:ind w:left="0" w:firstLine="0"/>
              <w:contextualSpacing w:val="0"/>
              <w:rPr>
                <w:b/>
                <w:sz w:val="21"/>
                <w:szCs w:val="21"/>
                <w:lang w:val="en-US"/>
              </w:rPr>
            </w:pPr>
            <w:r w:rsidRPr="000F56CB">
              <w:rPr>
                <w:sz w:val="21"/>
                <w:szCs w:val="21"/>
                <w:lang w:val="en-US"/>
              </w:rPr>
              <w:t>Konstantinos Mimidis, Efthimios Sivridis. Anatomy of the Pancreas, in “Pancreatology”, pp. 58-64. Publications ΔΙΚΤΥΝΝΑ ΕΠΕ, 2005.</w:t>
            </w:r>
          </w:p>
          <w:p w14:paraId="09935281" w14:textId="77777777" w:rsidR="000F56CB" w:rsidRPr="000F56CB" w:rsidRDefault="000F56CB" w:rsidP="000F56CB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37"/>
                <w:tab w:val="left" w:pos="321"/>
              </w:tabs>
              <w:autoSpaceDE w:val="0"/>
              <w:autoSpaceDN w:val="0"/>
              <w:spacing w:before="120" w:after="0"/>
              <w:ind w:left="0" w:firstLine="0"/>
              <w:contextualSpacing w:val="0"/>
              <w:rPr>
                <w:b/>
                <w:sz w:val="21"/>
                <w:szCs w:val="21"/>
                <w:lang w:val="en-US"/>
              </w:rPr>
            </w:pPr>
            <w:r w:rsidRPr="000F56CB">
              <w:rPr>
                <w:sz w:val="21"/>
                <w:szCs w:val="21"/>
                <w:lang w:val="en-US"/>
              </w:rPr>
              <w:t>Konstantinos Mimidis, Vasilios Papadopoulos. Haemostasis Impairment and Immune Dysfunction in Patients with Obstructive Jaundice, in “Advances in Obstructive Jaundice. Diagnosis and Treatment”, pp. 45-74, Paschalidis Medical Publications, 2007.</w:t>
            </w:r>
          </w:p>
          <w:p w14:paraId="73D0CCDE" w14:textId="77777777" w:rsidR="000F56CB" w:rsidRPr="000F56CB" w:rsidRDefault="000F56CB" w:rsidP="000F56CB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37"/>
                <w:tab w:val="left" w:pos="321"/>
              </w:tabs>
              <w:autoSpaceDE w:val="0"/>
              <w:autoSpaceDN w:val="0"/>
              <w:spacing w:before="120" w:after="0"/>
              <w:ind w:left="0" w:firstLine="0"/>
              <w:contextualSpacing w:val="0"/>
              <w:rPr>
                <w:b/>
                <w:sz w:val="21"/>
                <w:szCs w:val="21"/>
                <w:lang w:val="en-US"/>
              </w:rPr>
            </w:pPr>
            <w:r w:rsidRPr="000F56CB">
              <w:rPr>
                <w:sz w:val="21"/>
                <w:szCs w:val="21"/>
                <w:lang w:val="en-US"/>
              </w:rPr>
              <w:t>Konstantinos Mimidis. Preoperative assessment of the patient with hepatic disease, in “Clinical Hepatology”, pp. 515-524. University Studio Press, 2011.</w:t>
            </w:r>
          </w:p>
          <w:p w14:paraId="2C504EB8" w14:textId="77777777" w:rsidR="000F56CB" w:rsidRPr="000F56CB" w:rsidRDefault="000F56CB" w:rsidP="000F56CB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37"/>
                <w:tab w:val="left" w:pos="321"/>
              </w:tabs>
              <w:autoSpaceDE w:val="0"/>
              <w:autoSpaceDN w:val="0"/>
              <w:spacing w:before="120" w:after="0"/>
              <w:ind w:left="0" w:firstLine="0"/>
              <w:contextualSpacing w:val="0"/>
              <w:rPr>
                <w:b/>
                <w:sz w:val="21"/>
                <w:szCs w:val="21"/>
                <w:lang w:val="en-US"/>
              </w:rPr>
            </w:pPr>
            <w:r w:rsidRPr="000F56CB">
              <w:rPr>
                <w:sz w:val="21"/>
                <w:szCs w:val="21"/>
                <w:lang w:val="en-US"/>
              </w:rPr>
              <w:t>Konstantinos Mimidis. Alveolar echinococcosis, in “Advances in Hydatid Disease Diagnosis &amp; Treatment”, pp. 391-397, Broken Hill Publishers LTD, 2013.</w:t>
            </w:r>
          </w:p>
        </w:tc>
      </w:tr>
    </w:tbl>
    <w:p w14:paraId="5271E71F" w14:textId="472D4879" w:rsidR="007373B2" w:rsidRPr="00F74283" w:rsidRDefault="007373B2" w:rsidP="003470E7">
      <w:pPr>
        <w:spacing w:after="0" w:line="260" w:lineRule="atLeast"/>
        <w:rPr>
          <w:szCs w:val="24"/>
          <w:lang w:val="en-GB"/>
        </w:rPr>
      </w:pPr>
    </w:p>
    <w:sectPr w:rsidR="007373B2" w:rsidRPr="00F74283" w:rsidSect="001959B9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20" w:right="1547" w:bottom="720" w:left="1004" w:header="1418" w:footer="141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3557" w14:textId="77777777" w:rsidR="00BF2426" w:rsidRDefault="00BF2426">
      <w:r>
        <w:separator/>
      </w:r>
    </w:p>
  </w:endnote>
  <w:endnote w:type="continuationSeparator" w:id="0">
    <w:p w14:paraId="23929CB6" w14:textId="77777777" w:rsidR="00BF2426" w:rsidRDefault="00BF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5"/>
      </w:rPr>
      <w:id w:val="2058509877"/>
      <w:docPartObj>
        <w:docPartGallery w:val="Page Numbers (Bottom of Page)"/>
        <w:docPartUnique/>
      </w:docPartObj>
    </w:sdtPr>
    <w:sdtContent>
      <w:p w14:paraId="4A4F3B9C" w14:textId="32FD6006" w:rsidR="001959B9" w:rsidRDefault="001959B9" w:rsidP="00302D9E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DF0CF57" w14:textId="77777777" w:rsidR="001959B9" w:rsidRDefault="001959B9" w:rsidP="001959B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5"/>
        <w:sz w:val="18"/>
        <w:szCs w:val="18"/>
      </w:rPr>
      <w:id w:val="-20162205"/>
      <w:docPartObj>
        <w:docPartGallery w:val="Page Numbers (Bottom of Page)"/>
        <w:docPartUnique/>
      </w:docPartObj>
    </w:sdtPr>
    <w:sdtContent>
      <w:p w14:paraId="3D4DED82" w14:textId="49399E67" w:rsidR="001959B9" w:rsidRPr="00F60409" w:rsidRDefault="001959B9" w:rsidP="00302D9E">
        <w:pPr>
          <w:pStyle w:val="a4"/>
          <w:framePr w:wrap="none" w:vAnchor="text" w:hAnchor="margin" w:xAlign="right" w:y="1"/>
          <w:rPr>
            <w:rStyle w:val="a5"/>
            <w:sz w:val="18"/>
            <w:szCs w:val="18"/>
          </w:rPr>
        </w:pPr>
        <w:r w:rsidRPr="00564169">
          <w:rPr>
            <w:rStyle w:val="a5"/>
            <w:sz w:val="16"/>
            <w:szCs w:val="16"/>
          </w:rPr>
          <w:fldChar w:fldCharType="begin"/>
        </w:r>
        <w:r w:rsidRPr="00564169">
          <w:rPr>
            <w:rStyle w:val="a5"/>
            <w:sz w:val="16"/>
            <w:szCs w:val="16"/>
          </w:rPr>
          <w:instrText xml:space="preserve"> PAGE </w:instrText>
        </w:r>
        <w:r w:rsidRPr="00564169">
          <w:rPr>
            <w:rStyle w:val="a5"/>
            <w:sz w:val="16"/>
            <w:szCs w:val="16"/>
          </w:rPr>
          <w:fldChar w:fldCharType="separate"/>
        </w:r>
        <w:r w:rsidRPr="00564169">
          <w:rPr>
            <w:rStyle w:val="a5"/>
            <w:noProof/>
            <w:sz w:val="16"/>
            <w:szCs w:val="16"/>
          </w:rPr>
          <w:t>1</w:t>
        </w:r>
        <w:r w:rsidRPr="00564169">
          <w:rPr>
            <w:rStyle w:val="a5"/>
            <w:sz w:val="16"/>
            <w:szCs w:val="16"/>
          </w:rPr>
          <w:fldChar w:fldCharType="end"/>
        </w:r>
      </w:p>
    </w:sdtContent>
  </w:sdt>
  <w:p w14:paraId="48063229" w14:textId="76E40854" w:rsidR="00A330CA" w:rsidRDefault="00A330CA" w:rsidP="001959B9">
    <w:pPr>
      <w:pStyle w:val="a4"/>
      <w:tabs>
        <w:tab w:val="clear" w:pos="8306"/>
        <w:tab w:val="right" w:pos="9072"/>
      </w:tabs>
      <w:ind w:right="360"/>
      <w:jc w:val="center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67B3" w14:textId="77777777" w:rsidR="00BF2426" w:rsidRDefault="00BF2426">
      <w:r>
        <w:separator/>
      </w:r>
    </w:p>
  </w:footnote>
  <w:footnote w:type="continuationSeparator" w:id="0">
    <w:p w14:paraId="7FB5DF6B" w14:textId="77777777" w:rsidR="00BF2426" w:rsidRDefault="00BF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CE4D" w14:textId="0524E05D" w:rsidR="000A2C5F" w:rsidRDefault="000A2C5F" w:rsidP="001959B9">
    <w:pPr>
      <w:pStyle w:val="aa"/>
      <w:ind w:right="827"/>
      <w:jc w:val="right"/>
      <w:rPr>
        <w:i/>
        <w:color w:val="7F7F7F" w:themeColor="text1" w:themeTint="80"/>
        <w:sz w:val="18"/>
        <w:szCs w:val="18"/>
        <w:lang w:val="en-US"/>
      </w:rPr>
    </w:pPr>
    <w:r w:rsidRPr="004B1922">
      <w:rPr>
        <w:i/>
        <w:noProof/>
        <w:color w:val="7F7F7F" w:themeColor="text1" w:themeTint="80"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C00C66" wp14:editId="3A7CA382">
              <wp:simplePos x="0" y="0"/>
              <wp:positionH relativeFrom="column">
                <wp:posOffset>0</wp:posOffset>
              </wp:positionH>
              <wp:positionV relativeFrom="paragraph">
                <wp:posOffset>-65290</wp:posOffset>
              </wp:positionV>
              <wp:extent cx="6410252" cy="689453"/>
              <wp:effectExtent l="0" t="0" r="0" b="0"/>
              <wp:wrapNone/>
              <wp:docPr id="3" name="Group 2">
                <a:extLst xmlns:a="http://schemas.openxmlformats.org/drawingml/2006/main">
                  <a:ext uri="{FF2B5EF4-FFF2-40B4-BE49-F238E27FC236}">
                    <a16:creationId xmlns:a16="http://schemas.microsoft.com/office/drawing/2014/main" id="{C5BA48C4-E88A-E134-0059-A42DAEEA672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0252" cy="689453"/>
                        <a:chOff x="0" y="0"/>
                        <a:chExt cx="6410252" cy="689453"/>
                      </a:xfrm>
                    </wpg:grpSpPr>
                    <wpg:grpSp>
                      <wpg:cNvPr id="1027751974" name="Group 1027751974">
                        <a:extLst>
                          <a:ext uri="{FF2B5EF4-FFF2-40B4-BE49-F238E27FC236}">
                            <a16:creationId xmlns:a16="http://schemas.microsoft.com/office/drawing/2014/main" id="{E3559A3C-62C0-39F6-CF77-2A8102FD37DF}"/>
                          </a:ext>
                        </a:extLst>
                      </wpg:cNvPr>
                      <wpg:cNvGrpSpPr/>
                      <wpg:grpSpPr>
                        <a:xfrm>
                          <a:off x="2793148" y="1304"/>
                          <a:ext cx="3617104" cy="686845"/>
                          <a:chOff x="2793148" y="1304"/>
                          <a:chExt cx="3617104" cy="686845"/>
                        </a:xfrm>
                      </wpg:grpSpPr>
                      <pic:pic xmlns:pic="http://schemas.openxmlformats.org/drawingml/2006/picture">
                        <pic:nvPicPr>
                          <pic:cNvPr id="1359967532" name="Picture 1359967532">
                            <a:extLst>
                              <a:ext uri="{FF2B5EF4-FFF2-40B4-BE49-F238E27FC236}">
                                <a16:creationId xmlns:a16="http://schemas.microsoft.com/office/drawing/2014/main" id="{997D2A22-0505-DDA0-3760-370607C8F2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4270026" y="147924"/>
                            <a:ext cx="2140226" cy="393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2047846" name="Picture 1182047846" descr="Ωρολόγιο Πρόγραμμα">
                            <a:extLst>
                              <a:ext uri="{FF2B5EF4-FFF2-40B4-BE49-F238E27FC236}">
                                <a16:creationId xmlns:a16="http://schemas.microsoft.com/office/drawing/2014/main" id="{274E4879-FD9A-53D4-C61D-7C54C98E67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3148" y="1304"/>
                            <a:ext cx="1423871" cy="686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864724434" name="Picture 864724434">
                          <a:extLst>
                            <a:ext uri="{FF2B5EF4-FFF2-40B4-BE49-F238E27FC236}">
                              <a16:creationId xmlns:a16="http://schemas.microsoft.com/office/drawing/2014/main" id="{04E183E5-9C19-B0D7-4005-AE084724CC3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2637" cy="68945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8FB69A" id="Group 2" o:spid="_x0000_s1026" style="position:absolute;margin-left:0;margin-top:-5.15pt;width:504.75pt;height:54.3pt;z-index:251659264" coordsize="64102,6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">
              <v:group id="Group 1027751974" o:spid="_x0000_s1027" style="position:absolute;left:27931;top:13;width:36171;height:6868" coordorigin="27931,13" coordsize="36171,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59967532" o:spid="_x0000_s1028" type="#_x0000_t75" style="position:absolute;left:42700;top:1479;width:21402;height:3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">
                  <v:imagedata r:id="rId4" o:title=""/>
                </v:shape>
                <v:shape id="Picture 1182047846" o:spid="_x0000_s1029" type="#_x0000_t75" alt="Ωρολόγιο Πρόγραμμα" style="position:absolute;left:27931;top:13;width:14239;height:6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">
                  <v:imagedata r:id="rId5" o:title="Ωρολόγιο Πρόγραμμα"/>
                </v:shape>
              </v:group>
              <v:shape id="Picture 864724434" o:spid="_x0000_s1030" type="#_x0000_t75" style="position:absolute;width:24926;height:6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">
                <v:imagedata r:id="rId6" o:title=""/>
              </v:shape>
            </v:group>
          </w:pict>
        </mc:Fallback>
      </mc:AlternateContent>
    </w:r>
  </w:p>
  <w:p w14:paraId="5B5C75ED" w14:textId="77777777" w:rsidR="000A2C5F" w:rsidRDefault="000A2C5F" w:rsidP="001959B9">
    <w:pPr>
      <w:pStyle w:val="aa"/>
      <w:ind w:right="827"/>
      <w:jc w:val="right"/>
      <w:rPr>
        <w:i/>
        <w:color w:val="7F7F7F" w:themeColor="text1" w:themeTint="80"/>
        <w:sz w:val="18"/>
        <w:szCs w:val="18"/>
        <w:lang w:val="en-US"/>
      </w:rPr>
    </w:pPr>
  </w:p>
  <w:p w14:paraId="7D3A6580" w14:textId="77777777" w:rsidR="000A2C5F" w:rsidRDefault="000A2C5F" w:rsidP="001959B9">
    <w:pPr>
      <w:pStyle w:val="aa"/>
      <w:ind w:right="827"/>
      <w:jc w:val="right"/>
      <w:rPr>
        <w:i/>
        <w:color w:val="7F7F7F" w:themeColor="text1" w:themeTint="80"/>
        <w:sz w:val="18"/>
        <w:szCs w:val="18"/>
        <w:lang w:val="en-US"/>
      </w:rPr>
    </w:pPr>
  </w:p>
  <w:p w14:paraId="070E2E74" w14:textId="77777777" w:rsidR="000A2C5F" w:rsidRDefault="000A2C5F" w:rsidP="001959B9">
    <w:pPr>
      <w:pStyle w:val="aa"/>
      <w:ind w:right="827"/>
      <w:jc w:val="right"/>
      <w:rPr>
        <w:i/>
        <w:color w:val="7F7F7F" w:themeColor="text1" w:themeTint="80"/>
        <w:sz w:val="18"/>
        <w:szCs w:val="18"/>
        <w:lang w:val="en-US"/>
      </w:rPr>
    </w:pPr>
  </w:p>
  <w:p w14:paraId="42114982" w14:textId="77777777" w:rsidR="000A2C5F" w:rsidRDefault="000A2C5F" w:rsidP="001959B9">
    <w:pPr>
      <w:pStyle w:val="aa"/>
      <w:ind w:right="827"/>
      <w:jc w:val="right"/>
      <w:rPr>
        <w:i/>
        <w:color w:val="7F7F7F" w:themeColor="text1" w:themeTint="80"/>
        <w:sz w:val="18"/>
        <w:szCs w:val="18"/>
        <w:lang w:val="en-US"/>
      </w:rPr>
    </w:pPr>
  </w:p>
  <w:p w14:paraId="402B8F4E" w14:textId="77777777" w:rsidR="000A2C5F" w:rsidRPr="000A2C5F" w:rsidRDefault="000A2C5F" w:rsidP="000A2C5F">
    <w:pPr>
      <w:pStyle w:val="aa"/>
      <w:ind w:right="827"/>
      <w:rPr>
        <w:i/>
        <w:color w:val="7F7F7F" w:themeColor="text1" w:themeTint="80"/>
        <w:sz w:val="18"/>
        <w:szCs w:val="18"/>
      </w:rPr>
    </w:pPr>
  </w:p>
  <w:p w14:paraId="79262342" w14:textId="7DCE00D7" w:rsidR="0003535D" w:rsidRPr="005871F6" w:rsidRDefault="00B9354D" w:rsidP="001959B9">
    <w:pPr>
      <w:pStyle w:val="aa"/>
      <w:ind w:right="827"/>
      <w:jc w:val="right"/>
      <w:rPr>
        <w:i/>
        <w:color w:val="7F7F7F" w:themeColor="text1" w:themeTint="80"/>
        <w:sz w:val="18"/>
        <w:szCs w:val="18"/>
      </w:rPr>
    </w:pPr>
    <w:r>
      <w:rPr>
        <w:i/>
        <w:color w:val="7F7F7F" w:themeColor="text1" w:themeTint="80"/>
        <w:sz w:val="18"/>
        <w:szCs w:val="18"/>
      </w:rPr>
      <w:t>Σύντομο Β</w:t>
    </w:r>
    <w:r w:rsidR="005871F6">
      <w:rPr>
        <w:i/>
        <w:color w:val="7F7F7F" w:themeColor="text1" w:themeTint="80"/>
        <w:sz w:val="18"/>
        <w:szCs w:val="18"/>
      </w:rPr>
      <w:t>ιογραφικό Σημείωμα</w:t>
    </w:r>
    <w:r w:rsidR="000A2C5F">
      <w:rPr>
        <w:i/>
        <w:color w:val="7F7F7F" w:themeColor="text1" w:themeTint="80"/>
        <w:sz w:val="18"/>
        <w:szCs w:val="18"/>
      </w:rPr>
      <w:t xml:space="preserve"> τ</w:t>
    </w:r>
    <w:r w:rsidR="00B608A6">
      <w:rPr>
        <w:i/>
        <w:color w:val="7F7F7F" w:themeColor="text1" w:themeTint="80"/>
        <w:sz w:val="18"/>
        <w:szCs w:val="18"/>
      </w:rPr>
      <w:t xml:space="preserve">ης Βασιλικής </w:t>
    </w:r>
    <w:proofErr w:type="spellStart"/>
    <w:r w:rsidR="00B608A6">
      <w:rPr>
        <w:i/>
        <w:color w:val="7F7F7F" w:themeColor="text1" w:themeTint="80"/>
        <w:sz w:val="18"/>
        <w:szCs w:val="18"/>
      </w:rPr>
      <w:t>Φαδούλογλου</w:t>
    </w:r>
    <w:proofErr w:type="spellEnd"/>
    <w:r w:rsidR="00F630F7" w:rsidRPr="005871F6">
      <w:rPr>
        <w:i/>
        <w:color w:val="7F7F7F" w:themeColor="text1" w:themeTint="80"/>
        <w:sz w:val="18"/>
        <w:szCs w:val="18"/>
      </w:rPr>
      <w:t xml:space="preserve">, </w:t>
    </w:r>
    <w:r w:rsidR="00F630F7">
      <w:rPr>
        <w:i/>
        <w:color w:val="7F7F7F" w:themeColor="text1" w:themeTint="80"/>
        <w:sz w:val="18"/>
        <w:szCs w:val="18"/>
        <w:lang w:val="en-US"/>
      </w:rPr>
      <w:t>Ph</w:t>
    </w:r>
    <w:r w:rsidR="00F630F7" w:rsidRPr="005871F6">
      <w:rPr>
        <w:i/>
        <w:color w:val="7F7F7F" w:themeColor="text1" w:themeTint="80"/>
        <w:sz w:val="18"/>
        <w:szCs w:val="18"/>
      </w:rPr>
      <w:t>.</w:t>
    </w:r>
    <w:r w:rsidR="00F630F7">
      <w:rPr>
        <w:i/>
        <w:color w:val="7F7F7F" w:themeColor="text1" w:themeTint="80"/>
        <w:sz w:val="18"/>
        <w:szCs w:val="18"/>
        <w:lang w:val="en-US"/>
      </w:rPr>
      <w:t>D</w:t>
    </w:r>
    <w:r w:rsidR="00F630F7" w:rsidRPr="005871F6">
      <w:rPr>
        <w:i/>
        <w:color w:val="7F7F7F" w:themeColor="text1" w:themeTint="80"/>
        <w:sz w:val="18"/>
        <w:szCs w:val="18"/>
      </w:rPr>
      <w:t>.</w:t>
    </w:r>
  </w:p>
  <w:p w14:paraId="3E0E47C6" w14:textId="77777777" w:rsidR="00A330CA" w:rsidRPr="005871F6" w:rsidRDefault="00A330CA" w:rsidP="0003535D">
    <w:pPr>
      <w:pStyle w:val="aa"/>
      <w:rPr>
        <w:sz w:val="18"/>
        <w:szCs w:val="18"/>
      </w:rPr>
    </w:pPr>
  </w:p>
  <w:p w14:paraId="566BD7A6" w14:textId="77777777" w:rsidR="0003535D" w:rsidRPr="005871F6" w:rsidRDefault="0003535D" w:rsidP="0003535D">
    <w:pPr>
      <w:pStyle w:val="a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25F9" w14:textId="77777777" w:rsidR="00A330CA" w:rsidRDefault="00A330CA" w:rsidP="00A330CA">
    <w:pPr>
      <w:pStyle w:val="aa"/>
      <w:rPr>
        <w:i/>
      </w:rPr>
    </w:pPr>
  </w:p>
  <w:p w14:paraId="49B8EDB6" w14:textId="77777777" w:rsidR="00A330CA" w:rsidRDefault="00A330C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5661B1"/>
    <w:multiLevelType w:val="hybridMultilevel"/>
    <w:tmpl w:val="B170BD8A"/>
    <w:lvl w:ilvl="0" w:tplc="0408000F">
      <w:start w:val="1"/>
      <w:numFmt w:val="decimal"/>
      <w:lvlText w:val="%1."/>
      <w:lvlJc w:val="left"/>
      <w:pPr>
        <w:ind w:left="811" w:hanging="360"/>
      </w:pPr>
    </w:lvl>
    <w:lvl w:ilvl="1" w:tplc="04080019" w:tentative="1">
      <w:start w:val="1"/>
      <w:numFmt w:val="lowerLetter"/>
      <w:lvlText w:val="%2."/>
      <w:lvlJc w:val="left"/>
      <w:pPr>
        <w:ind w:left="1531" w:hanging="360"/>
      </w:pPr>
    </w:lvl>
    <w:lvl w:ilvl="2" w:tplc="0408001B" w:tentative="1">
      <w:start w:val="1"/>
      <w:numFmt w:val="lowerRoman"/>
      <w:lvlText w:val="%3."/>
      <w:lvlJc w:val="right"/>
      <w:pPr>
        <w:ind w:left="2251" w:hanging="180"/>
      </w:pPr>
    </w:lvl>
    <w:lvl w:ilvl="3" w:tplc="0408000F" w:tentative="1">
      <w:start w:val="1"/>
      <w:numFmt w:val="decimal"/>
      <w:lvlText w:val="%4."/>
      <w:lvlJc w:val="left"/>
      <w:pPr>
        <w:ind w:left="2971" w:hanging="360"/>
      </w:pPr>
    </w:lvl>
    <w:lvl w:ilvl="4" w:tplc="04080019" w:tentative="1">
      <w:start w:val="1"/>
      <w:numFmt w:val="lowerLetter"/>
      <w:lvlText w:val="%5."/>
      <w:lvlJc w:val="left"/>
      <w:pPr>
        <w:ind w:left="3691" w:hanging="360"/>
      </w:pPr>
    </w:lvl>
    <w:lvl w:ilvl="5" w:tplc="0408001B" w:tentative="1">
      <w:start w:val="1"/>
      <w:numFmt w:val="lowerRoman"/>
      <w:lvlText w:val="%6."/>
      <w:lvlJc w:val="right"/>
      <w:pPr>
        <w:ind w:left="4411" w:hanging="180"/>
      </w:pPr>
    </w:lvl>
    <w:lvl w:ilvl="6" w:tplc="0408000F" w:tentative="1">
      <w:start w:val="1"/>
      <w:numFmt w:val="decimal"/>
      <w:lvlText w:val="%7."/>
      <w:lvlJc w:val="left"/>
      <w:pPr>
        <w:ind w:left="5131" w:hanging="360"/>
      </w:pPr>
    </w:lvl>
    <w:lvl w:ilvl="7" w:tplc="04080019" w:tentative="1">
      <w:start w:val="1"/>
      <w:numFmt w:val="lowerLetter"/>
      <w:lvlText w:val="%8."/>
      <w:lvlJc w:val="left"/>
      <w:pPr>
        <w:ind w:left="5851" w:hanging="360"/>
      </w:pPr>
    </w:lvl>
    <w:lvl w:ilvl="8" w:tplc="0408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" w15:restartNumberingAfterBreak="0">
    <w:nsid w:val="062A3037"/>
    <w:multiLevelType w:val="multilevel"/>
    <w:tmpl w:val="EC8C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25518"/>
    <w:multiLevelType w:val="hybridMultilevel"/>
    <w:tmpl w:val="778829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E4904"/>
    <w:multiLevelType w:val="multilevel"/>
    <w:tmpl w:val="6E041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5" w15:restartNumberingAfterBreak="0">
    <w:nsid w:val="12D34C1B"/>
    <w:multiLevelType w:val="hybridMultilevel"/>
    <w:tmpl w:val="E0D29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8F"/>
    <w:multiLevelType w:val="multilevel"/>
    <w:tmpl w:val="3F26F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7" w15:restartNumberingAfterBreak="0">
    <w:nsid w:val="1BB47EC7"/>
    <w:multiLevelType w:val="hybridMultilevel"/>
    <w:tmpl w:val="FD64A2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0575F"/>
    <w:multiLevelType w:val="hybridMultilevel"/>
    <w:tmpl w:val="27DA332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EC0516"/>
    <w:multiLevelType w:val="hybridMultilevel"/>
    <w:tmpl w:val="8CF0529A"/>
    <w:lvl w:ilvl="0" w:tplc="3FA85A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87905"/>
    <w:multiLevelType w:val="multilevel"/>
    <w:tmpl w:val="28FE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44A29"/>
    <w:multiLevelType w:val="hybridMultilevel"/>
    <w:tmpl w:val="FC88B690"/>
    <w:lvl w:ilvl="0" w:tplc="040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3F294EB3"/>
    <w:multiLevelType w:val="multilevel"/>
    <w:tmpl w:val="F53E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B42E56"/>
    <w:multiLevelType w:val="multilevel"/>
    <w:tmpl w:val="9560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81305"/>
    <w:multiLevelType w:val="multilevel"/>
    <w:tmpl w:val="DAD0121E"/>
    <w:lvl w:ilvl="0">
      <w:start w:val="1"/>
      <w:numFmt w:val="decimal"/>
      <w:lvlText w:val="%1."/>
      <w:lvlJc w:val="left"/>
      <w:pPr>
        <w:tabs>
          <w:tab w:val="num" w:pos="283"/>
        </w:tabs>
        <w:ind w:left="170" w:hanging="17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467A3F"/>
    <w:multiLevelType w:val="multilevel"/>
    <w:tmpl w:val="31C4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D06CA"/>
    <w:multiLevelType w:val="hybridMultilevel"/>
    <w:tmpl w:val="436C0C4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D591F"/>
    <w:multiLevelType w:val="multilevel"/>
    <w:tmpl w:val="7AB6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727C4"/>
    <w:multiLevelType w:val="hybridMultilevel"/>
    <w:tmpl w:val="7E783B74"/>
    <w:lvl w:ilvl="0" w:tplc="318A0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638DD"/>
    <w:multiLevelType w:val="hybridMultilevel"/>
    <w:tmpl w:val="5E44F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B30E0"/>
    <w:multiLevelType w:val="multilevel"/>
    <w:tmpl w:val="93C6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796F68"/>
    <w:multiLevelType w:val="hybridMultilevel"/>
    <w:tmpl w:val="916C7E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C2164F"/>
    <w:multiLevelType w:val="hybridMultilevel"/>
    <w:tmpl w:val="083E96B2"/>
    <w:lvl w:ilvl="0" w:tplc="04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3" w15:restartNumberingAfterBreak="0">
    <w:nsid w:val="69DB461C"/>
    <w:multiLevelType w:val="multilevel"/>
    <w:tmpl w:val="B170BD8A"/>
    <w:lvl w:ilvl="0">
      <w:start w:val="1"/>
      <w:numFmt w:val="decimal"/>
      <w:lvlText w:val="%1."/>
      <w:lvlJc w:val="left"/>
      <w:pPr>
        <w:ind w:left="811" w:hanging="360"/>
      </w:pPr>
    </w:lvl>
    <w:lvl w:ilvl="1">
      <w:start w:val="1"/>
      <w:numFmt w:val="lowerLetter"/>
      <w:lvlText w:val="%2."/>
      <w:lvlJc w:val="left"/>
      <w:pPr>
        <w:ind w:left="1531" w:hanging="360"/>
      </w:pPr>
    </w:lvl>
    <w:lvl w:ilvl="2">
      <w:start w:val="1"/>
      <w:numFmt w:val="lowerRoman"/>
      <w:lvlText w:val="%3."/>
      <w:lvlJc w:val="right"/>
      <w:pPr>
        <w:ind w:left="2251" w:hanging="180"/>
      </w:pPr>
    </w:lvl>
    <w:lvl w:ilvl="3">
      <w:start w:val="1"/>
      <w:numFmt w:val="decimal"/>
      <w:lvlText w:val="%4."/>
      <w:lvlJc w:val="left"/>
      <w:pPr>
        <w:ind w:left="2971" w:hanging="360"/>
      </w:pPr>
    </w:lvl>
    <w:lvl w:ilvl="4">
      <w:start w:val="1"/>
      <w:numFmt w:val="lowerLetter"/>
      <w:lvlText w:val="%5."/>
      <w:lvlJc w:val="left"/>
      <w:pPr>
        <w:ind w:left="3691" w:hanging="360"/>
      </w:pPr>
    </w:lvl>
    <w:lvl w:ilvl="5">
      <w:start w:val="1"/>
      <w:numFmt w:val="lowerRoman"/>
      <w:lvlText w:val="%6."/>
      <w:lvlJc w:val="right"/>
      <w:pPr>
        <w:ind w:left="4411" w:hanging="180"/>
      </w:pPr>
    </w:lvl>
    <w:lvl w:ilvl="6">
      <w:start w:val="1"/>
      <w:numFmt w:val="decimal"/>
      <w:lvlText w:val="%7."/>
      <w:lvlJc w:val="left"/>
      <w:pPr>
        <w:ind w:left="5131" w:hanging="360"/>
      </w:pPr>
    </w:lvl>
    <w:lvl w:ilvl="7">
      <w:start w:val="1"/>
      <w:numFmt w:val="lowerLetter"/>
      <w:lvlText w:val="%8."/>
      <w:lvlJc w:val="left"/>
      <w:pPr>
        <w:ind w:left="5851" w:hanging="360"/>
      </w:pPr>
    </w:lvl>
    <w:lvl w:ilvl="8">
      <w:start w:val="1"/>
      <w:numFmt w:val="lowerRoman"/>
      <w:lvlText w:val="%9."/>
      <w:lvlJc w:val="right"/>
      <w:pPr>
        <w:ind w:left="6571" w:hanging="180"/>
      </w:pPr>
    </w:lvl>
  </w:abstractNum>
  <w:abstractNum w:abstractNumId="24" w15:restartNumberingAfterBreak="0">
    <w:nsid w:val="6C332152"/>
    <w:multiLevelType w:val="hybridMultilevel"/>
    <w:tmpl w:val="05026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C72CF"/>
    <w:multiLevelType w:val="multilevel"/>
    <w:tmpl w:val="6E041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6" w15:restartNumberingAfterBreak="0">
    <w:nsid w:val="7064027B"/>
    <w:multiLevelType w:val="hybridMultilevel"/>
    <w:tmpl w:val="81C852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93DBC"/>
    <w:multiLevelType w:val="multilevel"/>
    <w:tmpl w:val="098E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7D4BA9"/>
    <w:multiLevelType w:val="hybridMultilevel"/>
    <w:tmpl w:val="DAD0121E"/>
    <w:lvl w:ilvl="0" w:tplc="712066FE">
      <w:start w:val="1"/>
      <w:numFmt w:val="decimal"/>
      <w:lvlText w:val="%1."/>
      <w:lvlJc w:val="left"/>
      <w:pPr>
        <w:tabs>
          <w:tab w:val="num" w:pos="283"/>
        </w:tabs>
        <w:ind w:left="170" w:hanging="170"/>
      </w:pPr>
      <w:rPr>
        <w:rFonts w:ascii="Times New Roman" w:hAnsi="Times New Roman" w:hint="default"/>
        <w:b/>
        <w:i w:val="0"/>
        <w:sz w:val="24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971634"/>
    <w:multiLevelType w:val="hybridMultilevel"/>
    <w:tmpl w:val="86DE9BA2"/>
    <w:lvl w:ilvl="0" w:tplc="401014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63D35"/>
    <w:multiLevelType w:val="hybridMultilevel"/>
    <w:tmpl w:val="C44291EE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31" w15:restartNumberingAfterBreak="0">
    <w:nsid w:val="7F5A660D"/>
    <w:multiLevelType w:val="hybridMultilevel"/>
    <w:tmpl w:val="545A6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381227">
    <w:abstractNumId w:val="16"/>
  </w:num>
  <w:num w:numId="2" w16cid:durableId="1538083489">
    <w:abstractNumId w:val="2"/>
  </w:num>
  <w:num w:numId="3" w16cid:durableId="1784152276">
    <w:abstractNumId w:val="17"/>
  </w:num>
  <w:num w:numId="4" w16cid:durableId="1729839470">
    <w:abstractNumId w:val="15"/>
  </w:num>
  <w:num w:numId="5" w16cid:durableId="1981035728">
    <w:abstractNumId w:val="27"/>
  </w:num>
  <w:num w:numId="6" w16cid:durableId="994409364">
    <w:abstractNumId w:val="12"/>
  </w:num>
  <w:num w:numId="7" w16cid:durableId="1035734359">
    <w:abstractNumId w:val="13"/>
  </w:num>
  <w:num w:numId="8" w16cid:durableId="1180315700">
    <w:abstractNumId w:val="10"/>
  </w:num>
  <w:num w:numId="9" w16cid:durableId="141582313">
    <w:abstractNumId w:val="11"/>
  </w:num>
  <w:num w:numId="10" w16cid:durableId="938682346">
    <w:abstractNumId w:val="20"/>
  </w:num>
  <w:num w:numId="11" w16cid:durableId="116262990">
    <w:abstractNumId w:val="30"/>
  </w:num>
  <w:num w:numId="12" w16cid:durableId="456795826">
    <w:abstractNumId w:val="31"/>
  </w:num>
  <w:num w:numId="13" w16cid:durableId="81297227">
    <w:abstractNumId w:val="0"/>
  </w:num>
  <w:num w:numId="14" w16cid:durableId="120461754">
    <w:abstractNumId w:val="0"/>
  </w:num>
  <w:num w:numId="15" w16cid:durableId="461731696">
    <w:abstractNumId w:val="1"/>
  </w:num>
  <w:num w:numId="16" w16cid:durableId="503740282">
    <w:abstractNumId w:val="26"/>
  </w:num>
  <w:num w:numId="17" w16cid:durableId="573778763">
    <w:abstractNumId w:val="28"/>
  </w:num>
  <w:num w:numId="18" w16cid:durableId="1505626621">
    <w:abstractNumId w:val="19"/>
  </w:num>
  <w:num w:numId="19" w16cid:durableId="740324006">
    <w:abstractNumId w:val="14"/>
  </w:num>
  <w:num w:numId="20" w16cid:durableId="2132353997">
    <w:abstractNumId w:val="23"/>
  </w:num>
  <w:num w:numId="21" w16cid:durableId="1074740557">
    <w:abstractNumId w:val="22"/>
  </w:num>
  <w:num w:numId="22" w16cid:durableId="1353334762">
    <w:abstractNumId w:val="7"/>
  </w:num>
  <w:num w:numId="23" w16cid:durableId="780804759">
    <w:abstractNumId w:val="29"/>
  </w:num>
  <w:num w:numId="24" w16cid:durableId="799110604">
    <w:abstractNumId w:val="9"/>
  </w:num>
  <w:num w:numId="25" w16cid:durableId="1130513609">
    <w:abstractNumId w:val="24"/>
  </w:num>
  <w:num w:numId="26" w16cid:durableId="1876504450">
    <w:abstractNumId w:val="21"/>
  </w:num>
  <w:num w:numId="27" w16cid:durableId="571895548">
    <w:abstractNumId w:val="5"/>
  </w:num>
  <w:num w:numId="28" w16cid:durableId="1289315805">
    <w:abstractNumId w:val="18"/>
  </w:num>
  <w:num w:numId="29" w16cid:durableId="879324474">
    <w:abstractNumId w:val="3"/>
  </w:num>
  <w:num w:numId="30" w16cid:durableId="491877918">
    <w:abstractNumId w:val="8"/>
  </w:num>
  <w:num w:numId="31" w16cid:durableId="1497574563">
    <w:abstractNumId w:val="4"/>
  </w:num>
  <w:num w:numId="32" w16cid:durableId="1240871091">
    <w:abstractNumId w:val="25"/>
  </w:num>
  <w:num w:numId="33" w16cid:durableId="14265345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AA"/>
    <w:rsid w:val="00000F2B"/>
    <w:rsid w:val="000023FF"/>
    <w:rsid w:val="00003BDD"/>
    <w:rsid w:val="00005399"/>
    <w:rsid w:val="00005A81"/>
    <w:rsid w:val="00006CD3"/>
    <w:rsid w:val="000129CF"/>
    <w:rsid w:val="00013051"/>
    <w:rsid w:val="00013468"/>
    <w:rsid w:val="00013B37"/>
    <w:rsid w:val="000141EC"/>
    <w:rsid w:val="00015A8A"/>
    <w:rsid w:val="00015E02"/>
    <w:rsid w:val="00016B40"/>
    <w:rsid w:val="00022775"/>
    <w:rsid w:val="0002291F"/>
    <w:rsid w:val="000303C9"/>
    <w:rsid w:val="00032EB3"/>
    <w:rsid w:val="0003535D"/>
    <w:rsid w:val="0003576A"/>
    <w:rsid w:val="00037FA6"/>
    <w:rsid w:val="00040663"/>
    <w:rsid w:val="000416EA"/>
    <w:rsid w:val="00043C68"/>
    <w:rsid w:val="00044B86"/>
    <w:rsid w:val="00047E9C"/>
    <w:rsid w:val="0005104C"/>
    <w:rsid w:val="0005401B"/>
    <w:rsid w:val="00054EC1"/>
    <w:rsid w:val="00055013"/>
    <w:rsid w:val="00055408"/>
    <w:rsid w:val="0006138D"/>
    <w:rsid w:val="00065C1C"/>
    <w:rsid w:val="00066418"/>
    <w:rsid w:val="000707D6"/>
    <w:rsid w:val="000723D8"/>
    <w:rsid w:val="000748D4"/>
    <w:rsid w:val="000754A3"/>
    <w:rsid w:val="000765BF"/>
    <w:rsid w:val="00076C2D"/>
    <w:rsid w:val="00076C9D"/>
    <w:rsid w:val="0007780C"/>
    <w:rsid w:val="00083859"/>
    <w:rsid w:val="0009082B"/>
    <w:rsid w:val="00090ACC"/>
    <w:rsid w:val="00096117"/>
    <w:rsid w:val="0009722A"/>
    <w:rsid w:val="000A1B08"/>
    <w:rsid w:val="000A2C5F"/>
    <w:rsid w:val="000A32EA"/>
    <w:rsid w:val="000A6AE1"/>
    <w:rsid w:val="000B1778"/>
    <w:rsid w:val="000B22F4"/>
    <w:rsid w:val="000B29BE"/>
    <w:rsid w:val="000B46BA"/>
    <w:rsid w:val="000B6269"/>
    <w:rsid w:val="000C1659"/>
    <w:rsid w:val="000C3AA7"/>
    <w:rsid w:val="000C5FF9"/>
    <w:rsid w:val="000C7716"/>
    <w:rsid w:val="000C7822"/>
    <w:rsid w:val="000C7A5F"/>
    <w:rsid w:val="000D1CC6"/>
    <w:rsid w:val="000D28C9"/>
    <w:rsid w:val="000D607F"/>
    <w:rsid w:val="000E0B64"/>
    <w:rsid w:val="000E28DE"/>
    <w:rsid w:val="000E451B"/>
    <w:rsid w:val="000E5938"/>
    <w:rsid w:val="000F490D"/>
    <w:rsid w:val="000F56CB"/>
    <w:rsid w:val="0010140C"/>
    <w:rsid w:val="00101F63"/>
    <w:rsid w:val="001028D1"/>
    <w:rsid w:val="00111E29"/>
    <w:rsid w:val="00112573"/>
    <w:rsid w:val="001127EC"/>
    <w:rsid w:val="001139FF"/>
    <w:rsid w:val="00116500"/>
    <w:rsid w:val="00125704"/>
    <w:rsid w:val="00125814"/>
    <w:rsid w:val="00127070"/>
    <w:rsid w:val="00127713"/>
    <w:rsid w:val="00127742"/>
    <w:rsid w:val="0013020F"/>
    <w:rsid w:val="001309D2"/>
    <w:rsid w:val="00132424"/>
    <w:rsid w:val="00132AB1"/>
    <w:rsid w:val="001331FB"/>
    <w:rsid w:val="00141939"/>
    <w:rsid w:val="00141E19"/>
    <w:rsid w:val="001424A8"/>
    <w:rsid w:val="001467CA"/>
    <w:rsid w:val="00146E4D"/>
    <w:rsid w:val="00150337"/>
    <w:rsid w:val="00152AC6"/>
    <w:rsid w:val="00153723"/>
    <w:rsid w:val="00154AD1"/>
    <w:rsid w:val="00155770"/>
    <w:rsid w:val="00155DD3"/>
    <w:rsid w:val="00160F44"/>
    <w:rsid w:val="00165730"/>
    <w:rsid w:val="00166399"/>
    <w:rsid w:val="0016669B"/>
    <w:rsid w:val="00170F0E"/>
    <w:rsid w:val="00170F7D"/>
    <w:rsid w:val="00171B47"/>
    <w:rsid w:val="00171BBC"/>
    <w:rsid w:val="0017353C"/>
    <w:rsid w:val="00175263"/>
    <w:rsid w:val="0017678A"/>
    <w:rsid w:val="00177192"/>
    <w:rsid w:val="00180136"/>
    <w:rsid w:val="001820D0"/>
    <w:rsid w:val="00182A2B"/>
    <w:rsid w:val="00184276"/>
    <w:rsid w:val="001849F3"/>
    <w:rsid w:val="00184B84"/>
    <w:rsid w:val="001910E6"/>
    <w:rsid w:val="00194360"/>
    <w:rsid w:val="001959B9"/>
    <w:rsid w:val="001967A4"/>
    <w:rsid w:val="001A0528"/>
    <w:rsid w:val="001A199E"/>
    <w:rsid w:val="001A523A"/>
    <w:rsid w:val="001A5955"/>
    <w:rsid w:val="001B1B47"/>
    <w:rsid w:val="001B4A42"/>
    <w:rsid w:val="001B54F8"/>
    <w:rsid w:val="001B590F"/>
    <w:rsid w:val="001C2E5F"/>
    <w:rsid w:val="001C57B5"/>
    <w:rsid w:val="001C66FD"/>
    <w:rsid w:val="001D0529"/>
    <w:rsid w:val="001D0647"/>
    <w:rsid w:val="001D178E"/>
    <w:rsid w:val="001E05AA"/>
    <w:rsid w:val="001E069F"/>
    <w:rsid w:val="001E22E8"/>
    <w:rsid w:val="001E44E5"/>
    <w:rsid w:val="001E536E"/>
    <w:rsid w:val="001E607F"/>
    <w:rsid w:val="001E705C"/>
    <w:rsid w:val="001F00FA"/>
    <w:rsid w:val="001F0CF5"/>
    <w:rsid w:val="001F21FB"/>
    <w:rsid w:val="001F3A19"/>
    <w:rsid w:val="001F49D7"/>
    <w:rsid w:val="001F6094"/>
    <w:rsid w:val="001F6D83"/>
    <w:rsid w:val="002039FA"/>
    <w:rsid w:val="0020695E"/>
    <w:rsid w:val="0021307A"/>
    <w:rsid w:val="0021354C"/>
    <w:rsid w:val="002136D4"/>
    <w:rsid w:val="00213894"/>
    <w:rsid w:val="00214C35"/>
    <w:rsid w:val="00214DF2"/>
    <w:rsid w:val="00215813"/>
    <w:rsid w:val="00220457"/>
    <w:rsid w:val="00220837"/>
    <w:rsid w:val="00221BE7"/>
    <w:rsid w:val="00225B8F"/>
    <w:rsid w:val="00226148"/>
    <w:rsid w:val="00226874"/>
    <w:rsid w:val="00227E44"/>
    <w:rsid w:val="0023319D"/>
    <w:rsid w:val="00233641"/>
    <w:rsid w:val="00235C80"/>
    <w:rsid w:val="00235D0C"/>
    <w:rsid w:val="002361E7"/>
    <w:rsid w:val="00240283"/>
    <w:rsid w:val="00240AF4"/>
    <w:rsid w:val="00241807"/>
    <w:rsid w:val="0024210B"/>
    <w:rsid w:val="00243A7A"/>
    <w:rsid w:val="00244433"/>
    <w:rsid w:val="0024618B"/>
    <w:rsid w:val="002514D9"/>
    <w:rsid w:val="002566C2"/>
    <w:rsid w:val="002607D6"/>
    <w:rsid w:val="00261993"/>
    <w:rsid w:val="002627FC"/>
    <w:rsid w:val="0026391C"/>
    <w:rsid w:val="00270BFD"/>
    <w:rsid w:val="00272292"/>
    <w:rsid w:val="00272A14"/>
    <w:rsid w:val="00272F26"/>
    <w:rsid w:val="00276E05"/>
    <w:rsid w:val="00277F6E"/>
    <w:rsid w:val="00280474"/>
    <w:rsid w:val="00281D90"/>
    <w:rsid w:val="00282BB3"/>
    <w:rsid w:val="002836BD"/>
    <w:rsid w:val="00290F67"/>
    <w:rsid w:val="00297AA0"/>
    <w:rsid w:val="002A43D0"/>
    <w:rsid w:val="002A7DE4"/>
    <w:rsid w:val="002B0773"/>
    <w:rsid w:val="002B45A5"/>
    <w:rsid w:val="002B4610"/>
    <w:rsid w:val="002C1B1F"/>
    <w:rsid w:val="002C5570"/>
    <w:rsid w:val="002C590D"/>
    <w:rsid w:val="002C6B99"/>
    <w:rsid w:val="002C6FD2"/>
    <w:rsid w:val="002E0577"/>
    <w:rsid w:val="002E299A"/>
    <w:rsid w:val="002E4882"/>
    <w:rsid w:val="002E618B"/>
    <w:rsid w:val="002F25B3"/>
    <w:rsid w:val="002F31AD"/>
    <w:rsid w:val="002F39AD"/>
    <w:rsid w:val="002F43C6"/>
    <w:rsid w:val="002F4E67"/>
    <w:rsid w:val="002F56BD"/>
    <w:rsid w:val="002F7CAC"/>
    <w:rsid w:val="0030189F"/>
    <w:rsid w:val="00304E82"/>
    <w:rsid w:val="00306B63"/>
    <w:rsid w:val="00306E6B"/>
    <w:rsid w:val="00307E96"/>
    <w:rsid w:val="00312A3E"/>
    <w:rsid w:val="0031445D"/>
    <w:rsid w:val="00315C0D"/>
    <w:rsid w:val="00315C10"/>
    <w:rsid w:val="00316195"/>
    <w:rsid w:val="00317B3E"/>
    <w:rsid w:val="00320C22"/>
    <w:rsid w:val="00321346"/>
    <w:rsid w:val="00322744"/>
    <w:rsid w:val="00322D1B"/>
    <w:rsid w:val="00326B0F"/>
    <w:rsid w:val="00330E41"/>
    <w:rsid w:val="00332629"/>
    <w:rsid w:val="00333A90"/>
    <w:rsid w:val="00335B35"/>
    <w:rsid w:val="003417A9"/>
    <w:rsid w:val="0034294C"/>
    <w:rsid w:val="00342F78"/>
    <w:rsid w:val="0034441E"/>
    <w:rsid w:val="003470E7"/>
    <w:rsid w:val="003477D6"/>
    <w:rsid w:val="00350197"/>
    <w:rsid w:val="00352641"/>
    <w:rsid w:val="0035282E"/>
    <w:rsid w:val="00352C92"/>
    <w:rsid w:val="00353087"/>
    <w:rsid w:val="00361CC7"/>
    <w:rsid w:val="00365859"/>
    <w:rsid w:val="00365D89"/>
    <w:rsid w:val="0036662F"/>
    <w:rsid w:val="003668FE"/>
    <w:rsid w:val="00371520"/>
    <w:rsid w:val="00371D45"/>
    <w:rsid w:val="00373142"/>
    <w:rsid w:val="00376674"/>
    <w:rsid w:val="00376E64"/>
    <w:rsid w:val="00377F93"/>
    <w:rsid w:val="00380D28"/>
    <w:rsid w:val="003831AE"/>
    <w:rsid w:val="00385B8C"/>
    <w:rsid w:val="00386077"/>
    <w:rsid w:val="00386672"/>
    <w:rsid w:val="0039118D"/>
    <w:rsid w:val="00391AFA"/>
    <w:rsid w:val="003923B5"/>
    <w:rsid w:val="00392E0B"/>
    <w:rsid w:val="00396A57"/>
    <w:rsid w:val="00397E59"/>
    <w:rsid w:val="003A0650"/>
    <w:rsid w:val="003A087E"/>
    <w:rsid w:val="003A1828"/>
    <w:rsid w:val="003A3B93"/>
    <w:rsid w:val="003A7E67"/>
    <w:rsid w:val="003B05E7"/>
    <w:rsid w:val="003B14E3"/>
    <w:rsid w:val="003B2D16"/>
    <w:rsid w:val="003B376A"/>
    <w:rsid w:val="003B4EB7"/>
    <w:rsid w:val="003B6C0C"/>
    <w:rsid w:val="003B7BEA"/>
    <w:rsid w:val="003B7F90"/>
    <w:rsid w:val="003C55C3"/>
    <w:rsid w:val="003C69F2"/>
    <w:rsid w:val="003C7F8E"/>
    <w:rsid w:val="003D304F"/>
    <w:rsid w:val="003D4A82"/>
    <w:rsid w:val="003D4E2D"/>
    <w:rsid w:val="003D5257"/>
    <w:rsid w:val="003D6560"/>
    <w:rsid w:val="003D7165"/>
    <w:rsid w:val="003D7243"/>
    <w:rsid w:val="003E069D"/>
    <w:rsid w:val="003E1965"/>
    <w:rsid w:val="003E2D85"/>
    <w:rsid w:val="003E40BF"/>
    <w:rsid w:val="003E4B0B"/>
    <w:rsid w:val="003E62E2"/>
    <w:rsid w:val="003E7666"/>
    <w:rsid w:val="003F1092"/>
    <w:rsid w:val="003F2DCC"/>
    <w:rsid w:val="003F38F9"/>
    <w:rsid w:val="003F54D9"/>
    <w:rsid w:val="003F5C9B"/>
    <w:rsid w:val="003F7E2D"/>
    <w:rsid w:val="00400183"/>
    <w:rsid w:val="004016D7"/>
    <w:rsid w:val="00403B8C"/>
    <w:rsid w:val="00403C6C"/>
    <w:rsid w:val="00407968"/>
    <w:rsid w:val="00411210"/>
    <w:rsid w:val="00411342"/>
    <w:rsid w:val="00414ACC"/>
    <w:rsid w:val="00416B9D"/>
    <w:rsid w:val="0042209B"/>
    <w:rsid w:val="00424D3E"/>
    <w:rsid w:val="00425EB5"/>
    <w:rsid w:val="00427402"/>
    <w:rsid w:val="0043113C"/>
    <w:rsid w:val="0043235A"/>
    <w:rsid w:val="00432E07"/>
    <w:rsid w:val="00434DB7"/>
    <w:rsid w:val="00434E5C"/>
    <w:rsid w:val="00436EF9"/>
    <w:rsid w:val="00440892"/>
    <w:rsid w:val="00441605"/>
    <w:rsid w:val="00442509"/>
    <w:rsid w:val="004426F8"/>
    <w:rsid w:val="00442E79"/>
    <w:rsid w:val="004454C0"/>
    <w:rsid w:val="004458C4"/>
    <w:rsid w:val="0044643C"/>
    <w:rsid w:val="00446943"/>
    <w:rsid w:val="00450C75"/>
    <w:rsid w:val="00451ABB"/>
    <w:rsid w:val="00452D14"/>
    <w:rsid w:val="004533CF"/>
    <w:rsid w:val="00453915"/>
    <w:rsid w:val="00453ADD"/>
    <w:rsid w:val="00454D1E"/>
    <w:rsid w:val="00462328"/>
    <w:rsid w:val="0046392E"/>
    <w:rsid w:val="004651E1"/>
    <w:rsid w:val="004666FE"/>
    <w:rsid w:val="00471275"/>
    <w:rsid w:val="00473F43"/>
    <w:rsid w:val="00475529"/>
    <w:rsid w:val="00477293"/>
    <w:rsid w:val="0048314F"/>
    <w:rsid w:val="00484350"/>
    <w:rsid w:val="00484DDC"/>
    <w:rsid w:val="00485A40"/>
    <w:rsid w:val="004863B2"/>
    <w:rsid w:val="00490191"/>
    <w:rsid w:val="0049063D"/>
    <w:rsid w:val="00495182"/>
    <w:rsid w:val="004A1D80"/>
    <w:rsid w:val="004A3114"/>
    <w:rsid w:val="004A5071"/>
    <w:rsid w:val="004B09DC"/>
    <w:rsid w:val="004B4E15"/>
    <w:rsid w:val="004B5FB4"/>
    <w:rsid w:val="004C03C5"/>
    <w:rsid w:val="004C3219"/>
    <w:rsid w:val="004C4023"/>
    <w:rsid w:val="004C53A5"/>
    <w:rsid w:val="004C6CF3"/>
    <w:rsid w:val="004C7760"/>
    <w:rsid w:val="004D16FA"/>
    <w:rsid w:val="004D2FE4"/>
    <w:rsid w:val="004D48E5"/>
    <w:rsid w:val="004D5FD5"/>
    <w:rsid w:val="004D6518"/>
    <w:rsid w:val="004D7C83"/>
    <w:rsid w:val="004E1872"/>
    <w:rsid w:val="004E4751"/>
    <w:rsid w:val="004F1532"/>
    <w:rsid w:val="004F1B34"/>
    <w:rsid w:val="004F4615"/>
    <w:rsid w:val="004F6D0D"/>
    <w:rsid w:val="005009DD"/>
    <w:rsid w:val="005039BD"/>
    <w:rsid w:val="00504F49"/>
    <w:rsid w:val="00512E4B"/>
    <w:rsid w:val="005132D7"/>
    <w:rsid w:val="00513487"/>
    <w:rsid w:val="0051380A"/>
    <w:rsid w:val="00513C04"/>
    <w:rsid w:val="00514F50"/>
    <w:rsid w:val="005163A2"/>
    <w:rsid w:val="00516578"/>
    <w:rsid w:val="00517CD1"/>
    <w:rsid w:val="0052544F"/>
    <w:rsid w:val="00526F43"/>
    <w:rsid w:val="00530C51"/>
    <w:rsid w:val="00530EF6"/>
    <w:rsid w:val="00531789"/>
    <w:rsid w:val="00532A79"/>
    <w:rsid w:val="0053397B"/>
    <w:rsid w:val="0054362C"/>
    <w:rsid w:val="00544F14"/>
    <w:rsid w:val="005452E9"/>
    <w:rsid w:val="00545815"/>
    <w:rsid w:val="005464C9"/>
    <w:rsid w:val="00551261"/>
    <w:rsid w:val="005533B8"/>
    <w:rsid w:val="005553AE"/>
    <w:rsid w:val="0056000F"/>
    <w:rsid w:val="0056018D"/>
    <w:rsid w:val="005606CF"/>
    <w:rsid w:val="005612D5"/>
    <w:rsid w:val="005619FE"/>
    <w:rsid w:val="00563BA3"/>
    <w:rsid w:val="00563FE8"/>
    <w:rsid w:val="0056405E"/>
    <w:rsid w:val="00564169"/>
    <w:rsid w:val="00564F65"/>
    <w:rsid w:val="00567992"/>
    <w:rsid w:val="0057495B"/>
    <w:rsid w:val="0057580D"/>
    <w:rsid w:val="00575A4F"/>
    <w:rsid w:val="00577748"/>
    <w:rsid w:val="00577D41"/>
    <w:rsid w:val="00583148"/>
    <w:rsid w:val="00586258"/>
    <w:rsid w:val="005871F6"/>
    <w:rsid w:val="00587349"/>
    <w:rsid w:val="0059114E"/>
    <w:rsid w:val="005945CA"/>
    <w:rsid w:val="005948A4"/>
    <w:rsid w:val="00595B3A"/>
    <w:rsid w:val="00597891"/>
    <w:rsid w:val="005A1126"/>
    <w:rsid w:val="005A158D"/>
    <w:rsid w:val="005A1CA9"/>
    <w:rsid w:val="005A2A91"/>
    <w:rsid w:val="005A5ECE"/>
    <w:rsid w:val="005A6E3E"/>
    <w:rsid w:val="005A6F05"/>
    <w:rsid w:val="005A77DC"/>
    <w:rsid w:val="005A7FA2"/>
    <w:rsid w:val="005B1B2C"/>
    <w:rsid w:val="005B1F0B"/>
    <w:rsid w:val="005B1F24"/>
    <w:rsid w:val="005B2073"/>
    <w:rsid w:val="005B39AD"/>
    <w:rsid w:val="005B542B"/>
    <w:rsid w:val="005B5717"/>
    <w:rsid w:val="005B6E19"/>
    <w:rsid w:val="005C05BB"/>
    <w:rsid w:val="005C0A15"/>
    <w:rsid w:val="005C0B2E"/>
    <w:rsid w:val="005C1EDD"/>
    <w:rsid w:val="005C512A"/>
    <w:rsid w:val="005D09DD"/>
    <w:rsid w:val="005D1392"/>
    <w:rsid w:val="005D66CC"/>
    <w:rsid w:val="005E12FD"/>
    <w:rsid w:val="005E21C2"/>
    <w:rsid w:val="005E29D9"/>
    <w:rsid w:val="005E4AB0"/>
    <w:rsid w:val="005E6E25"/>
    <w:rsid w:val="005F1292"/>
    <w:rsid w:val="005F1696"/>
    <w:rsid w:val="005F23CB"/>
    <w:rsid w:val="005F2AC3"/>
    <w:rsid w:val="005F4B74"/>
    <w:rsid w:val="005F649B"/>
    <w:rsid w:val="005F6604"/>
    <w:rsid w:val="00602293"/>
    <w:rsid w:val="006038FC"/>
    <w:rsid w:val="006066CE"/>
    <w:rsid w:val="00606A96"/>
    <w:rsid w:val="00607013"/>
    <w:rsid w:val="00610079"/>
    <w:rsid w:val="006115FA"/>
    <w:rsid w:val="00611CDD"/>
    <w:rsid w:val="0061268B"/>
    <w:rsid w:val="00613ACC"/>
    <w:rsid w:val="0061486E"/>
    <w:rsid w:val="006154BF"/>
    <w:rsid w:val="00617119"/>
    <w:rsid w:val="00617FCD"/>
    <w:rsid w:val="00620B8B"/>
    <w:rsid w:val="00620C94"/>
    <w:rsid w:val="00622085"/>
    <w:rsid w:val="006224BD"/>
    <w:rsid w:val="00622503"/>
    <w:rsid w:val="00622D5C"/>
    <w:rsid w:val="006242B4"/>
    <w:rsid w:val="00624AC2"/>
    <w:rsid w:val="006269B1"/>
    <w:rsid w:val="006308DF"/>
    <w:rsid w:val="00631B5B"/>
    <w:rsid w:val="00632FC4"/>
    <w:rsid w:val="006351BC"/>
    <w:rsid w:val="0063695C"/>
    <w:rsid w:val="00637617"/>
    <w:rsid w:val="00641DFF"/>
    <w:rsid w:val="00641FFB"/>
    <w:rsid w:val="0064216B"/>
    <w:rsid w:val="006423B9"/>
    <w:rsid w:val="0064574E"/>
    <w:rsid w:val="006479DF"/>
    <w:rsid w:val="00647D5E"/>
    <w:rsid w:val="006528BC"/>
    <w:rsid w:val="00653B80"/>
    <w:rsid w:val="00653C81"/>
    <w:rsid w:val="00653DE2"/>
    <w:rsid w:val="006540E5"/>
    <w:rsid w:val="006545F7"/>
    <w:rsid w:val="00654DB9"/>
    <w:rsid w:val="00655893"/>
    <w:rsid w:val="0065655B"/>
    <w:rsid w:val="00656779"/>
    <w:rsid w:val="00656B72"/>
    <w:rsid w:val="00657461"/>
    <w:rsid w:val="00660354"/>
    <w:rsid w:val="006609F6"/>
    <w:rsid w:val="00660E2B"/>
    <w:rsid w:val="00662651"/>
    <w:rsid w:val="006701E1"/>
    <w:rsid w:val="006741D3"/>
    <w:rsid w:val="006742EE"/>
    <w:rsid w:val="0067493F"/>
    <w:rsid w:val="00674F9A"/>
    <w:rsid w:val="0067503C"/>
    <w:rsid w:val="0067548E"/>
    <w:rsid w:val="006757EA"/>
    <w:rsid w:val="00676F9C"/>
    <w:rsid w:val="00677F44"/>
    <w:rsid w:val="006803DF"/>
    <w:rsid w:val="00683FF8"/>
    <w:rsid w:val="00684220"/>
    <w:rsid w:val="00684D96"/>
    <w:rsid w:val="00685496"/>
    <w:rsid w:val="00686BCA"/>
    <w:rsid w:val="00692A24"/>
    <w:rsid w:val="00693CCD"/>
    <w:rsid w:val="0069409F"/>
    <w:rsid w:val="006955C1"/>
    <w:rsid w:val="00696458"/>
    <w:rsid w:val="00696C3E"/>
    <w:rsid w:val="00696F8D"/>
    <w:rsid w:val="00697680"/>
    <w:rsid w:val="006A0B84"/>
    <w:rsid w:val="006A1AE8"/>
    <w:rsid w:val="006A2CF7"/>
    <w:rsid w:val="006A45FF"/>
    <w:rsid w:val="006A4C29"/>
    <w:rsid w:val="006A4E13"/>
    <w:rsid w:val="006A5283"/>
    <w:rsid w:val="006A67EF"/>
    <w:rsid w:val="006B34E1"/>
    <w:rsid w:val="006B3ACD"/>
    <w:rsid w:val="006B6EBD"/>
    <w:rsid w:val="006B7E52"/>
    <w:rsid w:val="006C27A3"/>
    <w:rsid w:val="006C33A8"/>
    <w:rsid w:val="006C4259"/>
    <w:rsid w:val="006C4D43"/>
    <w:rsid w:val="006C516E"/>
    <w:rsid w:val="006C6AFA"/>
    <w:rsid w:val="006D0519"/>
    <w:rsid w:val="006D1527"/>
    <w:rsid w:val="006D2906"/>
    <w:rsid w:val="006D3AAF"/>
    <w:rsid w:val="006D3C31"/>
    <w:rsid w:val="006D41EC"/>
    <w:rsid w:val="006D44A0"/>
    <w:rsid w:val="006D4E43"/>
    <w:rsid w:val="006D5216"/>
    <w:rsid w:val="006D7C16"/>
    <w:rsid w:val="006E16BD"/>
    <w:rsid w:val="006E1A86"/>
    <w:rsid w:val="006E31FC"/>
    <w:rsid w:val="006E6070"/>
    <w:rsid w:val="006E64CD"/>
    <w:rsid w:val="006E7296"/>
    <w:rsid w:val="006E7F03"/>
    <w:rsid w:val="006F0079"/>
    <w:rsid w:val="006F2912"/>
    <w:rsid w:val="006F2991"/>
    <w:rsid w:val="006F2E40"/>
    <w:rsid w:val="00701195"/>
    <w:rsid w:val="00705A9B"/>
    <w:rsid w:val="007061C7"/>
    <w:rsid w:val="00711150"/>
    <w:rsid w:val="00713562"/>
    <w:rsid w:val="00715708"/>
    <w:rsid w:val="007173B2"/>
    <w:rsid w:val="00720FC1"/>
    <w:rsid w:val="0072606D"/>
    <w:rsid w:val="00726E0D"/>
    <w:rsid w:val="0073177F"/>
    <w:rsid w:val="00733A49"/>
    <w:rsid w:val="007340C9"/>
    <w:rsid w:val="00735408"/>
    <w:rsid w:val="00735568"/>
    <w:rsid w:val="007373B2"/>
    <w:rsid w:val="00737840"/>
    <w:rsid w:val="00745244"/>
    <w:rsid w:val="00747335"/>
    <w:rsid w:val="00750878"/>
    <w:rsid w:val="00750B37"/>
    <w:rsid w:val="00750C6A"/>
    <w:rsid w:val="007512FB"/>
    <w:rsid w:val="007519BA"/>
    <w:rsid w:val="00752C4D"/>
    <w:rsid w:val="00753C60"/>
    <w:rsid w:val="007542DE"/>
    <w:rsid w:val="00755D9D"/>
    <w:rsid w:val="0075636C"/>
    <w:rsid w:val="007565AA"/>
    <w:rsid w:val="007569B3"/>
    <w:rsid w:val="00756CC6"/>
    <w:rsid w:val="0075751B"/>
    <w:rsid w:val="0076292B"/>
    <w:rsid w:val="0076689F"/>
    <w:rsid w:val="00766C65"/>
    <w:rsid w:val="00772DBE"/>
    <w:rsid w:val="00773228"/>
    <w:rsid w:val="0077575C"/>
    <w:rsid w:val="00775FE4"/>
    <w:rsid w:val="007760F9"/>
    <w:rsid w:val="007768AC"/>
    <w:rsid w:val="00777046"/>
    <w:rsid w:val="00780E4F"/>
    <w:rsid w:val="00783780"/>
    <w:rsid w:val="00784DF7"/>
    <w:rsid w:val="00787658"/>
    <w:rsid w:val="00787AC5"/>
    <w:rsid w:val="0079097B"/>
    <w:rsid w:val="00792DE6"/>
    <w:rsid w:val="00794315"/>
    <w:rsid w:val="00794C77"/>
    <w:rsid w:val="007A0E23"/>
    <w:rsid w:val="007A42D6"/>
    <w:rsid w:val="007A68B5"/>
    <w:rsid w:val="007A7D26"/>
    <w:rsid w:val="007B32DB"/>
    <w:rsid w:val="007B33B7"/>
    <w:rsid w:val="007B4477"/>
    <w:rsid w:val="007B47E0"/>
    <w:rsid w:val="007B62F5"/>
    <w:rsid w:val="007C0357"/>
    <w:rsid w:val="007D3648"/>
    <w:rsid w:val="007D5B63"/>
    <w:rsid w:val="007D78C9"/>
    <w:rsid w:val="007E1B11"/>
    <w:rsid w:val="007E3B87"/>
    <w:rsid w:val="007E42E5"/>
    <w:rsid w:val="007E6698"/>
    <w:rsid w:val="007F0497"/>
    <w:rsid w:val="007F0DB5"/>
    <w:rsid w:val="00802519"/>
    <w:rsid w:val="0080272E"/>
    <w:rsid w:val="00803570"/>
    <w:rsid w:val="00803B96"/>
    <w:rsid w:val="00806AEB"/>
    <w:rsid w:val="008072D7"/>
    <w:rsid w:val="00810DCB"/>
    <w:rsid w:val="0081144F"/>
    <w:rsid w:val="00816DC9"/>
    <w:rsid w:val="008175B1"/>
    <w:rsid w:val="00817E9F"/>
    <w:rsid w:val="008200A3"/>
    <w:rsid w:val="008261D4"/>
    <w:rsid w:val="00826CBD"/>
    <w:rsid w:val="0083004C"/>
    <w:rsid w:val="00833CAD"/>
    <w:rsid w:val="0083572B"/>
    <w:rsid w:val="008375B0"/>
    <w:rsid w:val="00837910"/>
    <w:rsid w:val="00837AE3"/>
    <w:rsid w:val="008413D1"/>
    <w:rsid w:val="00844259"/>
    <w:rsid w:val="0084430A"/>
    <w:rsid w:val="00844D37"/>
    <w:rsid w:val="00844EC0"/>
    <w:rsid w:val="00847DF2"/>
    <w:rsid w:val="00851203"/>
    <w:rsid w:val="00853A36"/>
    <w:rsid w:val="00856C53"/>
    <w:rsid w:val="008576FA"/>
    <w:rsid w:val="00860CF8"/>
    <w:rsid w:val="00862764"/>
    <w:rsid w:val="00871793"/>
    <w:rsid w:val="00872AAC"/>
    <w:rsid w:val="00872CFB"/>
    <w:rsid w:val="008742A3"/>
    <w:rsid w:val="008743D6"/>
    <w:rsid w:val="00874D42"/>
    <w:rsid w:val="00875E0A"/>
    <w:rsid w:val="008765B3"/>
    <w:rsid w:val="00876611"/>
    <w:rsid w:val="00876F84"/>
    <w:rsid w:val="00881DD6"/>
    <w:rsid w:val="00883202"/>
    <w:rsid w:val="008863E8"/>
    <w:rsid w:val="008874B0"/>
    <w:rsid w:val="00891862"/>
    <w:rsid w:val="008954DE"/>
    <w:rsid w:val="008A5D8D"/>
    <w:rsid w:val="008A7DB0"/>
    <w:rsid w:val="008B0131"/>
    <w:rsid w:val="008B0793"/>
    <w:rsid w:val="008B6E84"/>
    <w:rsid w:val="008C2F09"/>
    <w:rsid w:val="008C329F"/>
    <w:rsid w:val="008C3C05"/>
    <w:rsid w:val="008C4372"/>
    <w:rsid w:val="008C4D0E"/>
    <w:rsid w:val="008C58AB"/>
    <w:rsid w:val="008C5D3A"/>
    <w:rsid w:val="008D1743"/>
    <w:rsid w:val="008D1953"/>
    <w:rsid w:val="008D2C03"/>
    <w:rsid w:val="008D3335"/>
    <w:rsid w:val="008D35DD"/>
    <w:rsid w:val="008D3D7C"/>
    <w:rsid w:val="008D4C27"/>
    <w:rsid w:val="008D6520"/>
    <w:rsid w:val="008E0E7D"/>
    <w:rsid w:val="008E1198"/>
    <w:rsid w:val="008E2F53"/>
    <w:rsid w:val="008E5118"/>
    <w:rsid w:val="008E6223"/>
    <w:rsid w:val="008E7594"/>
    <w:rsid w:val="008E75D6"/>
    <w:rsid w:val="008F0BB6"/>
    <w:rsid w:val="008F133A"/>
    <w:rsid w:val="008F1CEE"/>
    <w:rsid w:val="008F20EC"/>
    <w:rsid w:val="008F261D"/>
    <w:rsid w:val="00900063"/>
    <w:rsid w:val="00900E67"/>
    <w:rsid w:val="00901338"/>
    <w:rsid w:val="009022E4"/>
    <w:rsid w:val="00902C8D"/>
    <w:rsid w:val="00902FDC"/>
    <w:rsid w:val="009031FF"/>
    <w:rsid w:val="009035A0"/>
    <w:rsid w:val="0090504B"/>
    <w:rsid w:val="0090583F"/>
    <w:rsid w:val="00906913"/>
    <w:rsid w:val="009069E7"/>
    <w:rsid w:val="00907E06"/>
    <w:rsid w:val="00910E41"/>
    <w:rsid w:val="00913553"/>
    <w:rsid w:val="00916200"/>
    <w:rsid w:val="009233CC"/>
    <w:rsid w:val="00923BCB"/>
    <w:rsid w:val="00924F29"/>
    <w:rsid w:val="00925389"/>
    <w:rsid w:val="00926946"/>
    <w:rsid w:val="009278E9"/>
    <w:rsid w:val="00930E9A"/>
    <w:rsid w:val="00934F3C"/>
    <w:rsid w:val="00935AAC"/>
    <w:rsid w:val="009404EC"/>
    <w:rsid w:val="00940969"/>
    <w:rsid w:val="00940ADC"/>
    <w:rsid w:val="00941CE4"/>
    <w:rsid w:val="0094456F"/>
    <w:rsid w:val="00945E8E"/>
    <w:rsid w:val="009466B3"/>
    <w:rsid w:val="00947AFA"/>
    <w:rsid w:val="00947CAD"/>
    <w:rsid w:val="00950AB8"/>
    <w:rsid w:val="00952C49"/>
    <w:rsid w:val="00961963"/>
    <w:rsid w:val="0096409D"/>
    <w:rsid w:val="00964E65"/>
    <w:rsid w:val="0096610E"/>
    <w:rsid w:val="00967ED0"/>
    <w:rsid w:val="009702E4"/>
    <w:rsid w:val="009724C2"/>
    <w:rsid w:val="00972F24"/>
    <w:rsid w:val="00973CAA"/>
    <w:rsid w:val="00974AD9"/>
    <w:rsid w:val="00974DBB"/>
    <w:rsid w:val="00975F36"/>
    <w:rsid w:val="0097639C"/>
    <w:rsid w:val="00980735"/>
    <w:rsid w:val="00983408"/>
    <w:rsid w:val="009847D9"/>
    <w:rsid w:val="00984EBD"/>
    <w:rsid w:val="00992920"/>
    <w:rsid w:val="009943EC"/>
    <w:rsid w:val="009A03CF"/>
    <w:rsid w:val="009A23AA"/>
    <w:rsid w:val="009A728D"/>
    <w:rsid w:val="009B0271"/>
    <w:rsid w:val="009B05A8"/>
    <w:rsid w:val="009B1DB2"/>
    <w:rsid w:val="009B301A"/>
    <w:rsid w:val="009B436B"/>
    <w:rsid w:val="009B49DF"/>
    <w:rsid w:val="009B5C3D"/>
    <w:rsid w:val="009B75FF"/>
    <w:rsid w:val="009B786A"/>
    <w:rsid w:val="009C3F6F"/>
    <w:rsid w:val="009C4583"/>
    <w:rsid w:val="009C5760"/>
    <w:rsid w:val="009D1F53"/>
    <w:rsid w:val="009D3327"/>
    <w:rsid w:val="009D495A"/>
    <w:rsid w:val="009E04AC"/>
    <w:rsid w:val="009E0547"/>
    <w:rsid w:val="009E0679"/>
    <w:rsid w:val="009E0DA0"/>
    <w:rsid w:val="009E2AC0"/>
    <w:rsid w:val="009E6359"/>
    <w:rsid w:val="009E6E4E"/>
    <w:rsid w:val="009F34AF"/>
    <w:rsid w:val="009F3647"/>
    <w:rsid w:val="009F506E"/>
    <w:rsid w:val="009F7470"/>
    <w:rsid w:val="009F7F66"/>
    <w:rsid w:val="00A01D92"/>
    <w:rsid w:val="00A02768"/>
    <w:rsid w:val="00A03279"/>
    <w:rsid w:val="00A047BE"/>
    <w:rsid w:val="00A04B27"/>
    <w:rsid w:val="00A05946"/>
    <w:rsid w:val="00A079A5"/>
    <w:rsid w:val="00A07A40"/>
    <w:rsid w:val="00A126AB"/>
    <w:rsid w:val="00A134D8"/>
    <w:rsid w:val="00A15D6E"/>
    <w:rsid w:val="00A17A6A"/>
    <w:rsid w:val="00A21B78"/>
    <w:rsid w:val="00A24033"/>
    <w:rsid w:val="00A24CC4"/>
    <w:rsid w:val="00A24EC2"/>
    <w:rsid w:val="00A26AF8"/>
    <w:rsid w:val="00A32B69"/>
    <w:rsid w:val="00A330CA"/>
    <w:rsid w:val="00A34C30"/>
    <w:rsid w:val="00A352AA"/>
    <w:rsid w:val="00A3546D"/>
    <w:rsid w:val="00A35DB4"/>
    <w:rsid w:val="00A4021B"/>
    <w:rsid w:val="00A408B4"/>
    <w:rsid w:val="00A4183C"/>
    <w:rsid w:val="00A419EF"/>
    <w:rsid w:val="00A439DF"/>
    <w:rsid w:val="00A50525"/>
    <w:rsid w:val="00A50D66"/>
    <w:rsid w:val="00A51733"/>
    <w:rsid w:val="00A53921"/>
    <w:rsid w:val="00A56B77"/>
    <w:rsid w:val="00A57BCD"/>
    <w:rsid w:val="00A602E7"/>
    <w:rsid w:val="00A621F8"/>
    <w:rsid w:val="00A629DD"/>
    <w:rsid w:val="00A62E75"/>
    <w:rsid w:val="00A634E5"/>
    <w:rsid w:val="00A6495D"/>
    <w:rsid w:val="00A65562"/>
    <w:rsid w:val="00A716AA"/>
    <w:rsid w:val="00A7218F"/>
    <w:rsid w:val="00A7573F"/>
    <w:rsid w:val="00A80952"/>
    <w:rsid w:val="00A80FFA"/>
    <w:rsid w:val="00A86A5C"/>
    <w:rsid w:val="00A8750F"/>
    <w:rsid w:val="00A87874"/>
    <w:rsid w:val="00A90914"/>
    <w:rsid w:val="00A9133A"/>
    <w:rsid w:val="00A921DD"/>
    <w:rsid w:val="00A94CA8"/>
    <w:rsid w:val="00A95990"/>
    <w:rsid w:val="00A96E25"/>
    <w:rsid w:val="00A976AC"/>
    <w:rsid w:val="00A978C4"/>
    <w:rsid w:val="00AA1272"/>
    <w:rsid w:val="00AA21F4"/>
    <w:rsid w:val="00AA25FE"/>
    <w:rsid w:val="00AA2F9E"/>
    <w:rsid w:val="00AA41DD"/>
    <w:rsid w:val="00AA42B9"/>
    <w:rsid w:val="00AA4FE6"/>
    <w:rsid w:val="00AB16E0"/>
    <w:rsid w:val="00AB4727"/>
    <w:rsid w:val="00AC029C"/>
    <w:rsid w:val="00AC031E"/>
    <w:rsid w:val="00AC1267"/>
    <w:rsid w:val="00AC1E30"/>
    <w:rsid w:val="00AC6BF0"/>
    <w:rsid w:val="00AC6E3C"/>
    <w:rsid w:val="00AD18A3"/>
    <w:rsid w:val="00AD39DC"/>
    <w:rsid w:val="00AD4E98"/>
    <w:rsid w:val="00AD5A1B"/>
    <w:rsid w:val="00AD6A4A"/>
    <w:rsid w:val="00AD6FF9"/>
    <w:rsid w:val="00AD7E61"/>
    <w:rsid w:val="00AE0702"/>
    <w:rsid w:val="00AE140D"/>
    <w:rsid w:val="00AE32AE"/>
    <w:rsid w:val="00AE35D3"/>
    <w:rsid w:val="00AE4FB8"/>
    <w:rsid w:val="00AE740D"/>
    <w:rsid w:val="00AE7E17"/>
    <w:rsid w:val="00AF5FE4"/>
    <w:rsid w:val="00AF7677"/>
    <w:rsid w:val="00B03FBA"/>
    <w:rsid w:val="00B045A5"/>
    <w:rsid w:val="00B1172F"/>
    <w:rsid w:val="00B145A1"/>
    <w:rsid w:val="00B21D60"/>
    <w:rsid w:val="00B22E13"/>
    <w:rsid w:val="00B24BFB"/>
    <w:rsid w:val="00B261FA"/>
    <w:rsid w:val="00B2631B"/>
    <w:rsid w:val="00B30E56"/>
    <w:rsid w:val="00B3340B"/>
    <w:rsid w:val="00B41A8A"/>
    <w:rsid w:val="00B42AA3"/>
    <w:rsid w:val="00B42F76"/>
    <w:rsid w:val="00B44402"/>
    <w:rsid w:val="00B522D2"/>
    <w:rsid w:val="00B52498"/>
    <w:rsid w:val="00B54E05"/>
    <w:rsid w:val="00B5617E"/>
    <w:rsid w:val="00B57B28"/>
    <w:rsid w:val="00B60648"/>
    <w:rsid w:val="00B608A6"/>
    <w:rsid w:val="00B63634"/>
    <w:rsid w:val="00B63BCC"/>
    <w:rsid w:val="00B647DC"/>
    <w:rsid w:val="00B668BF"/>
    <w:rsid w:val="00B72BDB"/>
    <w:rsid w:val="00B742F0"/>
    <w:rsid w:val="00B76018"/>
    <w:rsid w:val="00B760CD"/>
    <w:rsid w:val="00B83095"/>
    <w:rsid w:val="00B845EC"/>
    <w:rsid w:val="00B84D73"/>
    <w:rsid w:val="00B85F15"/>
    <w:rsid w:val="00B87D1E"/>
    <w:rsid w:val="00B905B8"/>
    <w:rsid w:val="00B9354D"/>
    <w:rsid w:val="00BA071D"/>
    <w:rsid w:val="00BA4B68"/>
    <w:rsid w:val="00BA519D"/>
    <w:rsid w:val="00BA54D9"/>
    <w:rsid w:val="00BA687F"/>
    <w:rsid w:val="00BA7AB3"/>
    <w:rsid w:val="00BA7F10"/>
    <w:rsid w:val="00BB0B41"/>
    <w:rsid w:val="00BB2511"/>
    <w:rsid w:val="00BB27E1"/>
    <w:rsid w:val="00BB777A"/>
    <w:rsid w:val="00BC3E88"/>
    <w:rsid w:val="00BC7D12"/>
    <w:rsid w:val="00BD33C6"/>
    <w:rsid w:val="00BD5CC5"/>
    <w:rsid w:val="00BD77A8"/>
    <w:rsid w:val="00BE0CCA"/>
    <w:rsid w:val="00BE227E"/>
    <w:rsid w:val="00BE2FED"/>
    <w:rsid w:val="00BE327B"/>
    <w:rsid w:val="00BE475F"/>
    <w:rsid w:val="00BE585A"/>
    <w:rsid w:val="00BE7614"/>
    <w:rsid w:val="00BE795F"/>
    <w:rsid w:val="00BF2426"/>
    <w:rsid w:val="00BF387E"/>
    <w:rsid w:val="00BF3B7B"/>
    <w:rsid w:val="00BF57CB"/>
    <w:rsid w:val="00BF6055"/>
    <w:rsid w:val="00BF6F84"/>
    <w:rsid w:val="00C008DF"/>
    <w:rsid w:val="00C0224D"/>
    <w:rsid w:val="00C02DDF"/>
    <w:rsid w:val="00C04153"/>
    <w:rsid w:val="00C05422"/>
    <w:rsid w:val="00C06C10"/>
    <w:rsid w:val="00C06CCA"/>
    <w:rsid w:val="00C10CAD"/>
    <w:rsid w:val="00C13586"/>
    <w:rsid w:val="00C14111"/>
    <w:rsid w:val="00C1496F"/>
    <w:rsid w:val="00C163C9"/>
    <w:rsid w:val="00C2077B"/>
    <w:rsid w:val="00C226D5"/>
    <w:rsid w:val="00C24EE4"/>
    <w:rsid w:val="00C257C7"/>
    <w:rsid w:val="00C26975"/>
    <w:rsid w:val="00C26A60"/>
    <w:rsid w:val="00C27576"/>
    <w:rsid w:val="00C31C25"/>
    <w:rsid w:val="00C32012"/>
    <w:rsid w:val="00C36B60"/>
    <w:rsid w:val="00C36E9B"/>
    <w:rsid w:val="00C36F07"/>
    <w:rsid w:val="00C4077F"/>
    <w:rsid w:val="00C4327E"/>
    <w:rsid w:val="00C4728D"/>
    <w:rsid w:val="00C54B82"/>
    <w:rsid w:val="00C57197"/>
    <w:rsid w:val="00C61784"/>
    <w:rsid w:val="00C619A4"/>
    <w:rsid w:val="00C629E2"/>
    <w:rsid w:val="00C64F36"/>
    <w:rsid w:val="00C66126"/>
    <w:rsid w:val="00C66E96"/>
    <w:rsid w:val="00C6765C"/>
    <w:rsid w:val="00C67A94"/>
    <w:rsid w:val="00C67FEE"/>
    <w:rsid w:val="00C71EBC"/>
    <w:rsid w:val="00C7221B"/>
    <w:rsid w:val="00C72AE2"/>
    <w:rsid w:val="00C75966"/>
    <w:rsid w:val="00C75ADE"/>
    <w:rsid w:val="00C80893"/>
    <w:rsid w:val="00C836F5"/>
    <w:rsid w:val="00C86180"/>
    <w:rsid w:val="00C92097"/>
    <w:rsid w:val="00C9342E"/>
    <w:rsid w:val="00C9366C"/>
    <w:rsid w:val="00C94132"/>
    <w:rsid w:val="00C94C38"/>
    <w:rsid w:val="00C95A2B"/>
    <w:rsid w:val="00C95C87"/>
    <w:rsid w:val="00C969B9"/>
    <w:rsid w:val="00CA14BE"/>
    <w:rsid w:val="00CA2B4E"/>
    <w:rsid w:val="00CB065D"/>
    <w:rsid w:val="00CB4CBC"/>
    <w:rsid w:val="00CB5409"/>
    <w:rsid w:val="00CB572C"/>
    <w:rsid w:val="00CB73B8"/>
    <w:rsid w:val="00CC0455"/>
    <w:rsid w:val="00CC06CB"/>
    <w:rsid w:val="00CC1EFC"/>
    <w:rsid w:val="00CC2DCD"/>
    <w:rsid w:val="00CC5C74"/>
    <w:rsid w:val="00CC60AA"/>
    <w:rsid w:val="00CC7ADE"/>
    <w:rsid w:val="00CD1102"/>
    <w:rsid w:val="00CD296C"/>
    <w:rsid w:val="00CD37AF"/>
    <w:rsid w:val="00CD513C"/>
    <w:rsid w:val="00CD59AB"/>
    <w:rsid w:val="00CD626C"/>
    <w:rsid w:val="00CD781C"/>
    <w:rsid w:val="00CD7C83"/>
    <w:rsid w:val="00CE162E"/>
    <w:rsid w:val="00CE1B8B"/>
    <w:rsid w:val="00CE2F86"/>
    <w:rsid w:val="00CE3B4E"/>
    <w:rsid w:val="00CE565E"/>
    <w:rsid w:val="00CE6F05"/>
    <w:rsid w:val="00CE6F5B"/>
    <w:rsid w:val="00CE7CD6"/>
    <w:rsid w:val="00CF3071"/>
    <w:rsid w:val="00CF4E36"/>
    <w:rsid w:val="00D0021B"/>
    <w:rsid w:val="00D00F69"/>
    <w:rsid w:val="00D0134F"/>
    <w:rsid w:val="00D023C3"/>
    <w:rsid w:val="00D03F6A"/>
    <w:rsid w:val="00D051B6"/>
    <w:rsid w:val="00D052B3"/>
    <w:rsid w:val="00D06ABC"/>
    <w:rsid w:val="00D07301"/>
    <w:rsid w:val="00D07875"/>
    <w:rsid w:val="00D10006"/>
    <w:rsid w:val="00D100FF"/>
    <w:rsid w:val="00D1043D"/>
    <w:rsid w:val="00D11FE1"/>
    <w:rsid w:val="00D129ED"/>
    <w:rsid w:val="00D162F4"/>
    <w:rsid w:val="00D16F0D"/>
    <w:rsid w:val="00D17126"/>
    <w:rsid w:val="00D171C5"/>
    <w:rsid w:val="00D2083D"/>
    <w:rsid w:val="00D21126"/>
    <w:rsid w:val="00D22549"/>
    <w:rsid w:val="00D2505D"/>
    <w:rsid w:val="00D25656"/>
    <w:rsid w:val="00D269B5"/>
    <w:rsid w:val="00D26D26"/>
    <w:rsid w:val="00D3025B"/>
    <w:rsid w:val="00D30C95"/>
    <w:rsid w:val="00D30EC8"/>
    <w:rsid w:val="00D31018"/>
    <w:rsid w:val="00D31807"/>
    <w:rsid w:val="00D36336"/>
    <w:rsid w:val="00D36EBC"/>
    <w:rsid w:val="00D40289"/>
    <w:rsid w:val="00D40B93"/>
    <w:rsid w:val="00D4154C"/>
    <w:rsid w:val="00D43113"/>
    <w:rsid w:val="00D433CB"/>
    <w:rsid w:val="00D43765"/>
    <w:rsid w:val="00D45F28"/>
    <w:rsid w:val="00D46312"/>
    <w:rsid w:val="00D469B3"/>
    <w:rsid w:val="00D475D5"/>
    <w:rsid w:val="00D55611"/>
    <w:rsid w:val="00D559C0"/>
    <w:rsid w:val="00D55E67"/>
    <w:rsid w:val="00D56133"/>
    <w:rsid w:val="00D57AEE"/>
    <w:rsid w:val="00D61C51"/>
    <w:rsid w:val="00D62F9C"/>
    <w:rsid w:val="00D638C9"/>
    <w:rsid w:val="00D64E10"/>
    <w:rsid w:val="00D66D15"/>
    <w:rsid w:val="00D70DC4"/>
    <w:rsid w:val="00D71514"/>
    <w:rsid w:val="00D71B1C"/>
    <w:rsid w:val="00D72A0F"/>
    <w:rsid w:val="00D735F7"/>
    <w:rsid w:val="00D747AE"/>
    <w:rsid w:val="00D74E54"/>
    <w:rsid w:val="00D76327"/>
    <w:rsid w:val="00D7641F"/>
    <w:rsid w:val="00D77646"/>
    <w:rsid w:val="00D77664"/>
    <w:rsid w:val="00D776F0"/>
    <w:rsid w:val="00D822A2"/>
    <w:rsid w:val="00D8467C"/>
    <w:rsid w:val="00D86CAF"/>
    <w:rsid w:val="00D90DAD"/>
    <w:rsid w:val="00D91E8E"/>
    <w:rsid w:val="00D91FAB"/>
    <w:rsid w:val="00D92CF7"/>
    <w:rsid w:val="00D92FFE"/>
    <w:rsid w:val="00D94DCD"/>
    <w:rsid w:val="00D94EA7"/>
    <w:rsid w:val="00D96D3A"/>
    <w:rsid w:val="00D97F3F"/>
    <w:rsid w:val="00DA08C0"/>
    <w:rsid w:val="00DA0E7A"/>
    <w:rsid w:val="00DA20FC"/>
    <w:rsid w:val="00DA22E3"/>
    <w:rsid w:val="00DA259E"/>
    <w:rsid w:val="00DA3FDC"/>
    <w:rsid w:val="00DA70A5"/>
    <w:rsid w:val="00DA76D5"/>
    <w:rsid w:val="00DB0B6E"/>
    <w:rsid w:val="00DB18AC"/>
    <w:rsid w:val="00DB4E75"/>
    <w:rsid w:val="00DB6779"/>
    <w:rsid w:val="00DB739F"/>
    <w:rsid w:val="00DC05FD"/>
    <w:rsid w:val="00DC2600"/>
    <w:rsid w:val="00DC5099"/>
    <w:rsid w:val="00DC5886"/>
    <w:rsid w:val="00DC6A6A"/>
    <w:rsid w:val="00DC73CC"/>
    <w:rsid w:val="00DC7486"/>
    <w:rsid w:val="00DD05C5"/>
    <w:rsid w:val="00DD2CAD"/>
    <w:rsid w:val="00DD6C4F"/>
    <w:rsid w:val="00DD72D5"/>
    <w:rsid w:val="00DE1FAA"/>
    <w:rsid w:val="00DE2260"/>
    <w:rsid w:val="00DE3757"/>
    <w:rsid w:val="00DE5B2B"/>
    <w:rsid w:val="00DE7C65"/>
    <w:rsid w:val="00DF1419"/>
    <w:rsid w:val="00DF58C3"/>
    <w:rsid w:val="00DF5F7B"/>
    <w:rsid w:val="00DF665D"/>
    <w:rsid w:val="00E00793"/>
    <w:rsid w:val="00E031B4"/>
    <w:rsid w:val="00E03FE5"/>
    <w:rsid w:val="00E061AB"/>
    <w:rsid w:val="00E10AF7"/>
    <w:rsid w:val="00E1137D"/>
    <w:rsid w:val="00E13F03"/>
    <w:rsid w:val="00E14E0D"/>
    <w:rsid w:val="00E16221"/>
    <w:rsid w:val="00E169F0"/>
    <w:rsid w:val="00E16D54"/>
    <w:rsid w:val="00E175FE"/>
    <w:rsid w:val="00E200BA"/>
    <w:rsid w:val="00E21F48"/>
    <w:rsid w:val="00E25258"/>
    <w:rsid w:val="00E25CAD"/>
    <w:rsid w:val="00E26CFD"/>
    <w:rsid w:val="00E35FBF"/>
    <w:rsid w:val="00E42FE7"/>
    <w:rsid w:val="00E4360A"/>
    <w:rsid w:val="00E44460"/>
    <w:rsid w:val="00E44B61"/>
    <w:rsid w:val="00E47656"/>
    <w:rsid w:val="00E509AF"/>
    <w:rsid w:val="00E51DEF"/>
    <w:rsid w:val="00E52B70"/>
    <w:rsid w:val="00E55166"/>
    <w:rsid w:val="00E571E4"/>
    <w:rsid w:val="00E6014E"/>
    <w:rsid w:val="00E62F26"/>
    <w:rsid w:val="00E638FF"/>
    <w:rsid w:val="00E65344"/>
    <w:rsid w:val="00E70F57"/>
    <w:rsid w:val="00E71159"/>
    <w:rsid w:val="00E72EE4"/>
    <w:rsid w:val="00E73B83"/>
    <w:rsid w:val="00E73CA9"/>
    <w:rsid w:val="00E73DEC"/>
    <w:rsid w:val="00E756D7"/>
    <w:rsid w:val="00E75A17"/>
    <w:rsid w:val="00E8116D"/>
    <w:rsid w:val="00E830E0"/>
    <w:rsid w:val="00E906C4"/>
    <w:rsid w:val="00E91834"/>
    <w:rsid w:val="00E91D28"/>
    <w:rsid w:val="00E92658"/>
    <w:rsid w:val="00E92ECA"/>
    <w:rsid w:val="00E9333C"/>
    <w:rsid w:val="00E95584"/>
    <w:rsid w:val="00E96228"/>
    <w:rsid w:val="00E978D4"/>
    <w:rsid w:val="00EA0DF5"/>
    <w:rsid w:val="00EA36F6"/>
    <w:rsid w:val="00EA3917"/>
    <w:rsid w:val="00EA3FA4"/>
    <w:rsid w:val="00EA606F"/>
    <w:rsid w:val="00EA7333"/>
    <w:rsid w:val="00EA7F67"/>
    <w:rsid w:val="00EB1C42"/>
    <w:rsid w:val="00EB1C96"/>
    <w:rsid w:val="00EB2AAB"/>
    <w:rsid w:val="00EB6518"/>
    <w:rsid w:val="00EC5A72"/>
    <w:rsid w:val="00ED094C"/>
    <w:rsid w:val="00ED0B09"/>
    <w:rsid w:val="00ED0C65"/>
    <w:rsid w:val="00ED1120"/>
    <w:rsid w:val="00ED20B2"/>
    <w:rsid w:val="00ED298B"/>
    <w:rsid w:val="00ED627B"/>
    <w:rsid w:val="00ED6A26"/>
    <w:rsid w:val="00ED6A62"/>
    <w:rsid w:val="00ED726D"/>
    <w:rsid w:val="00ED7407"/>
    <w:rsid w:val="00EE18F5"/>
    <w:rsid w:val="00EE4803"/>
    <w:rsid w:val="00EF0413"/>
    <w:rsid w:val="00EF2D2C"/>
    <w:rsid w:val="00EF4585"/>
    <w:rsid w:val="00EF467C"/>
    <w:rsid w:val="00EF4C78"/>
    <w:rsid w:val="00EF5A89"/>
    <w:rsid w:val="00EF7E54"/>
    <w:rsid w:val="00F00E16"/>
    <w:rsid w:val="00F03C4D"/>
    <w:rsid w:val="00F05C67"/>
    <w:rsid w:val="00F061C2"/>
    <w:rsid w:val="00F11D6A"/>
    <w:rsid w:val="00F1380F"/>
    <w:rsid w:val="00F15BC7"/>
    <w:rsid w:val="00F24D49"/>
    <w:rsid w:val="00F269BD"/>
    <w:rsid w:val="00F2778A"/>
    <w:rsid w:val="00F30C93"/>
    <w:rsid w:val="00F343E9"/>
    <w:rsid w:val="00F34C4D"/>
    <w:rsid w:val="00F36C42"/>
    <w:rsid w:val="00F374FB"/>
    <w:rsid w:val="00F418FB"/>
    <w:rsid w:val="00F42D75"/>
    <w:rsid w:val="00F533F7"/>
    <w:rsid w:val="00F53ED0"/>
    <w:rsid w:val="00F5437D"/>
    <w:rsid w:val="00F546CA"/>
    <w:rsid w:val="00F547AD"/>
    <w:rsid w:val="00F576AC"/>
    <w:rsid w:val="00F60409"/>
    <w:rsid w:val="00F61823"/>
    <w:rsid w:val="00F627F0"/>
    <w:rsid w:val="00F630F7"/>
    <w:rsid w:val="00F641E9"/>
    <w:rsid w:val="00F661BF"/>
    <w:rsid w:val="00F66477"/>
    <w:rsid w:val="00F66B2F"/>
    <w:rsid w:val="00F709C7"/>
    <w:rsid w:val="00F73BBF"/>
    <w:rsid w:val="00F74283"/>
    <w:rsid w:val="00F750DC"/>
    <w:rsid w:val="00F76C93"/>
    <w:rsid w:val="00F76FE5"/>
    <w:rsid w:val="00F779A3"/>
    <w:rsid w:val="00F8240E"/>
    <w:rsid w:val="00F8246A"/>
    <w:rsid w:val="00F82FC0"/>
    <w:rsid w:val="00F85B13"/>
    <w:rsid w:val="00F86A7E"/>
    <w:rsid w:val="00F86B5F"/>
    <w:rsid w:val="00F905F1"/>
    <w:rsid w:val="00F90C35"/>
    <w:rsid w:val="00F91996"/>
    <w:rsid w:val="00F9293A"/>
    <w:rsid w:val="00FA15DE"/>
    <w:rsid w:val="00FA1C2C"/>
    <w:rsid w:val="00FA2A3D"/>
    <w:rsid w:val="00FA4F0F"/>
    <w:rsid w:val="00FB1087"/>
    <w:rsid w:val="00FB2AAA"/>
    <w:rsid w:val="00FB30FB"/>
    <w:rsid w:val="00FB414D"/>
    <w:rsid w:val="00FB467C"/>
    <w:rsid w:val="00FB630A"/>
    <w:rsid w:val="00FC047C"/>
    <w:rsid w:val="00FC3020"/>
    <w:rsid w:val="00FC3C5F"/>
    <w:rsid w:val="00FC3C7D"/>
    <w:rsid w:val="00FC40BD"/>
    <w:rsid w:val="00FC664B"/>
    <w:rsid w:val="00FC6C79"/>
    <w:rsid w:val="00FC7CB8"/>
    <w:rsid w:val="00FD136E"/>
    <w:rsid w:val="00FD1BB9"/>
    <w:rsid w:val="00FD7238"/>
    <w:rsid w:val="00FD7387"/>
    <w:rsid w:val="00FD7F77"/>
    <w:rsid w:val="00FE09DB"/>
    <w:rsid w:val="00FE69CF"/>
    <w:rsid w:val="00FE69F5"/>
    <w:rsid w:val="00FE6D18"/>
    <w:rsid w:val="00FE6E13"/>
    <w:rsid w:val="00FE77FA"/>
    <w:rsid w:val="00FF18C9"/>
    <w:rsid w:val="00FF2D62"/>
    <w:rsid w:val="00FF3219"/>
    <w:rsid w:val="00FF3E3B"/>
    <w:rsid w:val="00F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67DFF5"/>
  <w15:docId w15:val="{F01D7080-16E0-B344-8723-C2459A32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16AA"/>
    <w:pPr>
      <w:spacing w:after="120"/>
      <w:jc w:val="both"/>
    </w:pPr>
    <w:rPr>
      <w:rFonts w:eastAsia="Times New Roman"/>
      <w:sz w:val="24"/>
      <w:lang w:val="el-GR" w:eastAsia="el-GR"/>
    </w:rPr>
  </w:style>
  <w:style w:type="paragraph" w:styleId="2">
    <w:name w:val="heading 2"/>
    <w:basedOn w:val="a"/>
    <w:next w:val="a"/>
    <w:qFormat/>
    <w:rsid w:val="00A716AA"/>
    <w:pPr>
      <w:keepNext/>
      <w:spacing w:before="240" w:after="240"/>
      <w:outlineLvl w:val="1"/>
    </w:pPr>
    <w:rPr>
      <w:b/>
      <w:sz w:val="28"/>
    </w:rPr>
  </w:style>
  <w:style w:type="paragraph" w:styleId="5">
    <w:name w:val="heading 5"/>
    <w:basedOn w:val="a"/>
    <w:next w:val="a"/>
    <w:link w:val="5Char"/>
    <w:unhideWhenUsed/>
    <w:qFormat/>
    <w:rsid w:val="0090006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A716AA"/>
    <w:pPr>
      <w:keepNext/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5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A716AA"/>
    <w:pPr>
      <w:tabs>
        <w:tab w:val="center" w:pos="4153"/>
        <w:tab w:val="right" w:pos="8306"/>
      </w:tabs>
    </w:pPr>
    <w:rPr>
      <w:i/>
      <w:sz w:val="20"/>
    </w:rPr>
  </w:style>
  <w:style w:type="character" w:styleId="a5">
    <w:name w:val="page number"/>
    <w:basedOn w:val="a0"/>
    <w:rsid w:val="00A716AA"/>
  </w:style>
  <w:style w:type="paragraph" w:styleId="a6">
    <w:name w:val="Balloon Text"/>
    <w:basedOn w:val="a"/>
    <w:link w:val="Char"/>
    <w:rsid w:val="00E96228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rsid w:val="00E96228"/>
    <w:rPr>
      <w:rFonts w:ascii="Tahoma" w:eastAsia="Times New Roman" w:hAnsi="Tahoma" w:cs="Tahoma"/>
      <w:sz w:val="16"/>
      <w:szCs w:val="16"/>
    </w:rPr>
  </w:style>
  <w:style w:type="character" w:customStyle="1" w:styleId="5Char">
    <w:name w:val="Επικεφαλίδα 5 Char"/>
    <w:basedOn w:val="a0"/>
    <w:link w:val="5"/>
    <w:rsid w:val="00900063"/>
    <w:rPr>
      <w:rFonts w:asciiTheme="minorHAnsi" w:eastAsiaTheme="minorEastAsia" w:hAnsiTheme="minorHAnsi" w:cstheme="minorBidi"/>
      <w:b/>
      <w:bCs/>
      <w:i/>
      <w:iCs/>
      <w:sz w:val="26"/>
      <w:szCs w:val="26"/>
      <w:lang w:val="el-GR" w:eastAsia="el-GR"/>
    </w:rPr>
  </w:style>
  <w:style w:type="character" w:customStyle="1" w:styleId="apple-converted-space">
    <w:name w:val="apple-converted-space"/>
    <w:rsid w:val="00900063"/>
  </w:style>
  <w:style w:type="character" w:customStyle="1" w:styleId="publication-title">
    <w:name w:val="publication-title"/>
    <w:rsid w:val="00900063"/>
  </w:style>
  <w:style w:type="character" w:styleId="-">
    <w:name w:val="Hyperlink"/>
    <w:uiPriority w:val="99"/>
    <w:unhideWhenUsed/>
    <w:rsid w:val="00900063"/>
    <w:rPr>
      <w:color w:val="0000FF"/>
      <w:u w:val="single"/>
    </w:rPr>
  </w:style>
  <w:style w:type="character" w:customStyle="1" w:styleId="ff1">
    <w:name w:val="ff1"/>
    <w:basedOn w:val="a0"/>
    <w:rsid w:val="00FE77FA"/>
  </w:style>
  <w:style w:type="paragraph" w:styleId="a7">
    <w:name w:val="List Paragraph"/>
    <w:basedOn w:val="a"/>
    <w:uiPriority w:val="34"/>
    <w:qFormat/>
    <w:rsid w:val="00FE77FA"/>
    <w:pPr>
      <w:ind w:left="720"/>
      <w:contextualSpacing/>
    </w:pPr>
  </w:style>
  <w:style w:type="character" w:customStyle="1" w:styleId="a8">
    <w:name w:val="_"/>
    <w:basedOn w:val="a0"/>
    <w:rsid w:val="00FE77FA"/>
  </w:style>
  <w:style w:type="character" w:customStyle="1" w:styleId="fc1">
    <w:name w:val="fc1"/>
    <w:basedOn w:val="a0"/>
    <w:rsid w:val="00FE77FA"/>
  </w:style>
  <w:style w:type="character" w:customStyle="1" w:styleId="fc2">
    <w:name w:val="fc2"/>
    <w:basedOn w:val="a0"/>
    <w:rsid w:val="00FE77FA"/>
  </w:style>
  <w:style w:type="character" w:customStyle="1" w:styleId="ffb">
    <w:name w:val="ffb"/>
    <w:basedOn w:val="a0"/>
    <w:rsid w:val="00FE77FA"/>
  </w:style>
  <w:style w:type="character" w:customStyle="1" w:styleId="ff9">
    <w:name w:val="ff9"/>
    <w:basedOn w:val="a0"/>
    <w:rsid w:val="00FE77FA"/>
  </w:style>
  <w:style w:type="character" w:customStyle="1" w:styleId="st">
    <w:name w:val="st"/>
    <w:basedOn w:val="a0"/>
    <w:rsid w:val="001B1B47"/>
  </w:style>
  <w:style w:type="character" w:styleId="a9">
    <w:name w:val="Emphasis"/>
    <w:basedOn w:val="a0"/>
    <w:uiPriority w:val="20"/>
    <w:qFormat/>
    <w:rsid w:val="001B1B47"/>
    <w:rPr>
      <w:i/>
      <w:iCs/>
    </w:rPr>
  </w:style>
  <w:style w:type="paragraph" w:styleId="aa">
    <w:name w:val="header"/>
    <w:basedOn w:val="a"/>
    <w:link w:val="Char0"/>
    <w:rsid w:val="00D97F3F"/>
    <w:pPr>
      <w:tabs>
        <w:tab w:val="center" w:pos="4320"/>
        <w:tab w:val="right" w:pos="8640"/>
      </w:tabs>
      <w:spacing w:after="0"/>
    </w:pPr>
  </w:style>
  <w:style w:type="character" w:customStyle="1" w:styleId="Char0">
    <w:name w:val="Κεφαλίδα Char"/>
    <w:basedOn w:val="a0"/>
    <w:link w:val="aa"/>
    <w:rsid w:val="00D97F3F"/>
    <w:rPr>
      <w:rFonts w:eastAsia="Times New Roman"/>
      <w:sz w:val="24"/>
      <w:lang w:val="el-GR" w:eastAsia="el-GR"/>
    </w:rPr>
  </w:style>
  <w:style w:type="paragraph" w:customStyle="1" w:styleId="title1">
    <w:name w:val="title1"/>
    <w:basedOn w:val="a"/>
    <w:rsid w:val="00ED627B"/>
    <w:pPr>
      <w:spacing w:after="0"/>
      <w:jc w:val="left"/>
    </w:pPr>
    <w:rPr>
      <w:sz w:val="27"/>
      <w:szCs w:val="27"/>
    </w:rPr>
  </w:style>
  <w:style w:type="paragraph" w:customStyle="1" w:styleId="Default">
    <w:name w:val="Default"/>
    <w:rsid w:val="00F7428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l-GR" w:eastAsia="el-GR"/>
    </w:rPr>
  </w:style>
  <w:style w:type="character" w:customStyle="1" w:styleId="jrnl">
    <w:name w:val="jrnl"/>
    <w:basedOn w:val="a0"/>
    <w:rsid w:val="00901338"/>
  </w:style>
  <w:style w:type="character" w:styleId="ab">
    <w:name w:val="Unresolved Mention"/>
    <w:basedOn w:val="a0"/>
    <w:uiPriority w:val="99"/>
    <w:semiHidden/>
    <w:unhideWhenUsed/>
    <w:rsid w:val="000F5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6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0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8754772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41312475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37242337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pubmed.ncbi.nlm.nih.gov/372887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37900213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638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Σύντομο Βιογραφικό Σημείωμα - Κωνσταντίνος Π. Μιμίδης</vt:lpstr>
      <vt:lpstr>Σύντομο Βιογραφικό Σημείωμα</vt:lpstr>
    </vt:vector>
  </TitlesOfParts>
  <Company>a.u.th.</Company>
  <LinksUpToDate>false</LinksUpToDate>
  <CharactersWithSpaces>4081</CharactersWithSpaces>
  <SharedDoc>false</SharedDoc>
  <HLinks>
    <vt:vector size="54" baseType="variant">
      <vt:variant>
        <vt:i4>7733282</vt:i4>
      </vt:variant>
      <vt:variant>
        <vt:i4>24</vt:i4>
      </vt:variant>
      <vt:variant>
        <vt:i4>0</vt:i4>
      </vt:variant>
      <vt:variant>
        <vt:i4>5</vt:i4>
      </vt:variant>
      <vt:variant>
        <vt:lpwstr>http://www.dotsense.eu/</vt:lpwstr>
      </vt:variant>
      <vt:variant>
        <vt:lpwstr/>
      </vt:variant>
      <vt:variant>
        <vt:i4>6357036</vt:i4>
      </vt:variant>
      <vt:variant>
        <vt:i4>21</vt:i4>
      </vt:variant>
      <vt:variant>
        <vt:i4>0</vt:i4>
      </vt:variant>
      <vt:variant>
        <vt:i4>5</vt:i4>
      </vt:variant>
      <vt:variant>
        <vt:lpwstr>http://parsem.physics.auth.gr/</vt:lpwstr>
      </vt:variant>
      <vt:variant>
        <vt:lpwstr/>
      </vt:variant>
      <vt:variant>
        <vt:i4>5439573</vt:i4>
      </vt:variant>
      <vt:variant>
        <vt:i4>18</vt:i4>
      </vt:variant>
      <vt:variant>
        <vt:i4>0</vt:i4>
      </vt:variant>
      <vt:variant>
        <vt:i4>5</vt:i4>
      </vt:variant>
      <vt:variant>
        <vt:lpwstr>http://iopscience.iop.org/0957-4484/24/12/125201</vt:lpwstr>
      </vt:variant>
      <vt:variant>
        <vt:lpwstr/>
      </vt:variant>
      <vt:variant>
        <vt:i4>6029317</vt:i4>
      </vt:variant>
      <vt:variant>
        <vt:i4>15</vt:i4>
      </vt:variant>
      <vt:variant>
        <vt:i4>0</vt:i4>
      </vt:variant>
      <vt:variant>
        <vt:i4>5</vt:i4>
      </vt:variant>
      <vt:variant>
        <vt:lpwstr>http://scitation.aip.org/content/aip/journal/jap/114/7/10.1063/1.4818624</vt:lpwstr>
      </vt:variant>
      <vt:variant>
        <vt:lpwstr/>
      </vt:variant>
      <vt:variant>
        <vt:i4>6029318</vt:i4>
      </vt:variant>
      <vt:variant>
        <vt:i4>12</vt:i4>
      </vt:variant>
      <vt:variant>
        <vt:i4>0</vt:i4>
      </vt:variant>
      <vt:variant>
        <vt:i4>5</vt:i4>
      </vt:variant>
      <vt:variant>
        <vt:lpwstr>http://scitation.aip.org/content/aip/journal/jap/114/7/10.1063/1.4818517</vt:lpwstr>
      </vt:variant>
      <vt:variant>
        <vt:lpwstr/>
      </vt:variant>
      <vt:variant>
        <vt:i4>5308497</vt:i4>
      </vt:variant>
      <vt:variant>
        <vt:i4>9</vt:i4>
      </vt:variant>
      <vt:variant>
        <vt:i4>0</vt:i4>
      </vt:variant>
      <vt:variant>
        <vt:i4>5</vt:i4>
      </vt:variant>
      <vt:variant>
        <vt:lpwstr>http://iopscience.iop.org/0957-4484/24/43/435702/</vt:lpwstr>
      </vt:variant>
      <vt:variant>
        <vt:lpwstr/>
      </vt:variant>
      <vt:variant>
        <vt:i4>6225920</vt:i4>
      </vt:variant>
      <vt:variant>
        <vt:i4>6</vt:i4>
      </vt:variant>
      <vt:variant>
        <vt:i4>0</vt:i4>
      </vt:variant>
      <vt:variant>
        <vt:i4>5</vt:i4>
      </vt:variant>
      <vt:variant>
        <vt:lpwstr>http://scitation.aip.org/content/aip/journal/jap/114/16/10.1063/1.4827396</vt:lpwstr>
      </vt:variant>
      <vt:variant>
        <vt:lpwstr/>
      </vt:variant>
      <vt:variant>
        <vt:i4>4653079</vt:i4>
      </vt:variant>
      <vt:variant>
        <vt:i4>3</vt:i4>
      </vt:variant>
      <vt:variant>
        <vt:i4>0</vt:i4>
      </vt:variant>
      <vt:variant>
        <vt:i4>5</vt:i4>
      </vt:variant>
      <vt:variant>
        <vt:lpwstr>http://scitation.aip.org/content/aip/journal/apl/104/14/10.1063/1.4871302</vt:lpwstr>
      </vt:variant>
      <vt:variant>
        <vt:lpwstr/>
      </vt:variant>
      <vt:variant>
        <vt:i4>5636103</vt:i4>
      </vt:variant>
      <vt:variant>
        <vt:i4>0</vt:i4>
      </vt:variant>
      <vt:variant>
        <vt:i4>0</vt:i4>
      </vt:variant>
      <vt:variant>
        <vt:i4>5</vt:i4>
      </vt:variant>
      <vt:variant>
        <vt:lpwstr>http://scitation.aip.org/content/aip/journal/jap/115/21/10.1063/1.4880957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Σύντομο Βιογραφικό Σημείωμα - Κωνσταντίνος Π. Μιμίδης</dc:title>
  <dc:subject/>
  <dc:creator>OpenAI</dc:creator>
  <cp:keywords/>
  <cp:lastModifiedBy>Kostas Mimidis</cp:lastModifiedBy>
  <cp:revision>6</cp:revision>
  <cp:lastPrinted>2019-03-31T08:32:00Z</cp:lastPrinted>
  <dcterms:created xsi:type="dcterms:W3CDTF">2025-04-28T11:33:00Z</dcterms:created>
  <dcterms:modified xsi:type="dcterms:W3CDTF">2026-07-07T18:00:00Z</dcterms:modified>
</cp:coreProperties>
</file>